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关于我校选拔赴加州大学</w:t>
      </w:r>
      <w:bookmarkStart w:id="0" w:name="_GoBack"/>
      <w:bookmarkEnd w:id="0"/>
      <w:r>
        <w:rPr>
          <w:rFonts w:hint="eastAsia" w:ascii="Calibri" w:hAnsi="Calibri" w:eastAsia="宋体" w:cs="Times New Roman"/>
          <w:b/>
          <w:sz w:val="24"/>
          <w:szCs w:val="24"/>
        </w:rPr>
        <w:t>伯克利分校环境设计2018年秋季学期访学通知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（CED-GAP）College of </w:t>
      </w:r>
      <w:r>
        <w:rPr>
          <w:sz w:val="28"/>
          <w:szCs w:val="28"/>
        </w:rPr>
        <w:t>Environmental</w:t>
      </w:r>
      <w:r>
        <w:rPr>
          <w:rFonts w:hint="eastAsia"/>
          <w:sz w:val="28"/>
          <w:szCs w:val="28"/>
        </w:rPr>
        <w:t xml:space="preserve"> Design Global Access Program</w:t>
      </w:r>
    </w:p>
    <w:p>
      <w:pPr>
        <w:pStyle w:val="7"/>
        <w:spacing w:line="400" w:lineRule="exact"/>
        <w:ind w:firstLine="0" w:firstLineChars="0"/>
        <w:rPr>
          <w:rFonts w:hint="eastAsia" w:ascii="宋体" w:hAnsi="宋体"/>
          <w:szCs w:val="21"/>
        </w:rPr>
      </w:pPr>
    </w:p>
    <w:p>
      <w:pPr>
        <w:spacing w:line="276" w:lineRule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项目时间:</w:t>
      </w:r>
      <w:r>
        <w:rPr>
          <w:rFonts w:hint="eastAsia" w:ascii="宋体" w:hAnsi="宋体"/>
          <w:sz w:val="21"/>
          <w:szCs w:val="21"/>
        </w:rPr>
        <w:t>2018年秋季学期赴加州大学伯克利分校环境学院一学期或学年学习</w:t>
      </w:r>
    </w:p>
    <w:p>
      <w:pPr>
        <w:spacing w:line="276" w:lineRule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选拔人数:</w:t>
      </w:r>
      <w:r>
        <w:rPr>
          <w:rFonts w:hint="eastAsia" w:ascii="宋体" w:hAnsi="宋体"/>
          <w:sz w:val="21"/>
          <w:szCs w:val="21"/>
        </w:rPr>
        <w:t>15名</w:t>
      </w:r>
    </w:p>
    <w:p>
      <w:pPr>
        <w:spacing w:line="276" w:lineRule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/>
          <w:b/>
          <w:sz w:val="21"/>
          <w:szCs w:val="21"/>
        </w:rPr>
        <w:t>说明: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此项目为我校正式校内项目,全部费用,申请者直接递交给海外大学,中间无任何额外服务费用支出</w:t>
      </w:r>
    </w:p>
    <w:p>
      <w:pPr>
        <w:spacing w:line="276" w:lineRule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7"/>
        <w:spacing w:line="400" w:lineRule="exact"/>
        <w:ind w:firstLine="0"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项目内容</w:t>
      </w:r>
    </w:p>
    <w:p>
      <w:pPr>
        <w:pStyle w:val="7"/>
        <w:spacing w:line="400" w:lineRule="exact"/>
        <w:ind w:firstLine="0"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选修四门课程（12-13个学分）获得加州大学伯克利分校国际部的成绩单和环境学院的结业证书。三个班级分专业包括：建筑；城市规划和研究；风景园林学；以及一个非专业班级；除环境学院设定的核心课程以外均可选择一门主校区课程，专业学生还将在设计室和工作室进行实际操作，非专业学生可自由选择院外一门课程。参加项目学生除了项目要求的课程，可参加院内所有课程、讲座以及专题会议。环境设计学院结合教学组织户外活动，包括游览旧金山湾区。</w:t>
      </w:r>
    </w:p>
    <w:p>
      <w:pPr>
        <w:pStyle w:val="7"/>
        <w:spacing w:line="400" w:lineRule="exact"/>
        <w:ind w:firstLine="0" w:firstLineChars="0"/>
        <w:rPr>
          <w:rFonts w:ascii="宋体" w:hAnsi="宋体"/>
          <w:szCs w:val="21"/>
        </w:rPr>
      </w:pPr>
    </w:p>
    <w:p>
      <w:pPr>
        <w:pStyle w:val="7"/>
        <w:spacing w:line="400" w:lineRule="exact"/>
        <w:ind w:firstLine="0"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项目优势</w:t>
      </w:r>
    </w:p>
    <w:p>
      <w:pPr>
        <w:pStyle w:val="7"/>
        <w:spacing w:line="400" w:lineRule="exact"/>
        <w:ind w:firstLine="0" w:firstLineChars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大部分课程与本校本科生共同学习；</w:t>
      </w:r>
      <w:r>
        <w:rPr>
          <w:rFonts w:hint="eastAsia" w:ascii="宋体" w:hAnsi="宋体"/>
          <w:szCs w:val="21"/>
        </w:rPr>
        <w:t>获得伯克利分校证书和学分；</w:t>
      </w:r>
    </w:p>
    <w:p>
      <w:pPr>
        <w:pStyle w:val="7"/>
        <w:spacing w:line="400" w:lineRule="exact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选课优势：环境设计学院的课程紧张，其它普通项目无法满足国际学生的课程选择需求，伯克利国际部与环境设计学院联合为学生选择课程提供特殊渠道；</w:t>
      </w:r>
    </w:p>
    <w:p>
      <w:pPr>
        <w:pStyle w:val="7"/>
        <w:spacing w:line="400" w:lineRule="exact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排名优势：公立学校历年排名第一；环境设计学院为全美公立学校第一；建筑项目QS排名全球第四；</w:t>
      </w:r>
    </w:p>
    <w:p>
      <w:pPr>
        <w:pStyle w:val="7"/>
        <w:spacing w:line="400" w:lineRule="exact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顶尖学府的顶级教授授课；期间世界知名专家造访；</w:t>
      </w:r>
    </w:p>
    <w:p>
      <w:pPr>
        <w:pStyle w:val="7"/>
        <w:spacing w:line="400" w:lineRule="exact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学院指派学术咨询老师辅助课程选择；</w:t>
      </w:r>
    </w:p>
    <w:p>
      <w:pPr>
        <w:pStyle w:val="7"/>
        <w:spacing w:line="400" w:lineRule="exact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共享环境学院的资源</w:t>
      </w:r>
    </w:p>
    <w:p>
      <w:pPr>
        <w:pStyle w:val="7"/>
        <w:spacing w:line="400" w:lineRule="exact"/>
        <w:ind w:firstLine="0" w:firstLineChars="0"/>
        <w:rPr>
          <w:rFonts w:ascii="宋体" w:hAnsi="宋体"/>
          <w:szCs w:val="21"/>
        </w:rPr>
      </w:pPr>
    </w:p>
    <w:p>
      <w:pPr>
        <w:pStyle w:val="7"/>
        <w:spacing w:line="400" w:lineRule="exact"/>
        <w:ind w:firstLine="0"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申请条件</w:t>
      </w:r>
    </w:p>
    <w:p>
      <w:pPr>
        <w:pStyle w:val="7"/>
        <w:spacing w:line="400" w:lineRule="exact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本科生（专业以及非专业学生均可申请，选修课程有所区别）</w:t>
      </w:r>
    </w:p>
    <w:p>
      <w:pPr>
        <w:pStyle w:val="7"/>
        <w:spacing w:line="400" w:lineRule="exact"/>
        <w:ind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语言要求：托福90，雅思7.0</w:t>
      </w:r>
    </w:p>
    <w:p>
      <w:pPr>
        <w:pStyle w:val="7"/>
        <w:spacing w:line="400" w:lineRule="exact"/>
        <w:ind w:firstLine="0" w:firstLineChars="0"/>
        <w:rPr>
          <w:rFonts w:ascii="宋体" w:hAnsi="宋体"/>
          <w:szCs w:val="21"/>
        </w:rPr>
      </w:pPr>
    </w:p>
    <w:p>
      <w:pP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b/>
          <w:szCs w:val="21"/>
        </w:rPr>
        <w:t>学费预估</w:t>
      </w:r>
      <w:r>
        <w:rPr>
          <w:rFonts w:hint="eastAsia" w:ascii="宋体" w:hAnsi="宋体" w:eastAsia="宋体" w:cs="Times New Roman"/>
          <w:szCs w:val="21"/>
        </w:rPr>
        <w:t>（全部为海外大学官方网站公示费用）: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$19,500，该费用不包括住宿费以及生活费。住宿费用预估$1200-$2000/月，生活费预估$100-150/周</w:t>
      </w:r>
    </w:p>
    <w:p>
      <w:pPr>
        <w:pStyle w:val="7"/>
        <w:spacing w:line="400" w:lineRule="exact"/>
        <w:ind w:firstLine="0" w:firstLineChars="0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项目截止日期</w:t>
      </w:r>
      <w:r>
        <w:rPr>
          <w:rFonts w:hint="eastAsia" w:ascii="宋体" w:hAnsi="宋体"/>
          <w:szCs w:val="21"/>
        </w:rPr>
        <w:t>：2018年6月15日</w:t>
      </w:r>
    </w:p>
    <w:p>
      <w:pPr>
        <w:pStyle w:val="7"/>
        <w:spacing w:line="400" w:lineRule="exact"/>
        <w:ind w:firstLine="0" w:firstLineChars="0"/>
        <w:rPr>
          <w:szCs w:val="21"/>
        </w:rPr>
      </w:pPr>
      <w:r>
        <w:rPr>
          <w:rFonts w:hint="eastAsia" w:ascii="宋体" w:hAnsi="宋体"/>
          <w:szCs w:val="21"/>
        </w:rPr>
        <w:t>申请材料：英语学术成绩单，托福/雅思成绩单，护照个人信息页，个人陈述，学术导师或者学院领导推荐信，资金证明</w:t>
      </w:r>
      <w:r>
        <w:rPr>
          <w:rFonts w:hint="eastAsia" w:ascii="宋体" w:hAnsi="宋体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48"/>
    <w:rsid w:val="0000501B"/>
    <w:rsid w:val="00010B05"/>
    <w:rsid w:val="0001605B"/>
    <w:rsid w:val="00020824"/>
    <w:rsid w:val="000220F1"/>
    <w:rsid w:val="000273B7"/>
    <w:rsid w:val="00032FA3"/>
    <w:rsid w:val="0003455E"/>
    <w:rsid w:val="0004034F"/>
    <w:rsid w:val="0004200B"/>
    <w:rsid w:val="0004757B"/>
    <w:rsid w:val="00062CCE"/>
    <w:rsid w:val="00075305"/>
    <w:rsid w:val="00081201"/>
    <w:rsid w:val="000B77D4"/>
    <w:rsid w:val="000C1340"/>
    <w:rsid w:val="000D4E0F"/>
    <w:rsid w:val="000E056D"/>
    <w:rsid w:val="000E3000"/>
    <w:rsid w:val="000E3653"/>
    <w:rsid w:val="000F4EF0"/>
    <w:rsid w:val="00106A34"/>
    <w:rsid w:val="00115395"/>
    <w:rsid w:val="00116E0B"/>
    <w:rsid w:val="001445AF"/>
    <w:rsid w:val="00150467"/>
    <w:rsid w:val="00153B05"/>
    <w:rsid w:val="001552B7"/>
    <w:rsid w:val="00155F9E"/>
    <w:rsid w:val="00160A59"/>
    <w:rsid w:val="00163A33"/>
    <w:rsid w:val="001708CA"/>
    <w:rsid w:val="00170C7A"/>
    <w:rsid w:val="00172B79"/>
    <w:rsid w:val="00182DE0"/>
    <w:rsid w:val="0018324D"/>
    <w:rsid w:val="0019008B"/>
    <w:rsid w:val="0019253B"/>
    <w:rsid w:val="00192A03"/>
    <w:rsid w:val="001A2FBF"/>
    <w:rsid w:val="001A74BA"/>
    <w:rsid w:val="001C2C8B"/>
    <w:rsid w:val="001C3FB3"/>
    <w:rsid w:val="001C5793"/>
    <w:rsid w:val="001D252F"/>
    <w:rsid w:val="001D47BD"/>
    <w:rsid w:val="001D533F"/>
    <w:rsid w:val="001E2619"/>
    <w:rsid w:val="001F4651"/>
    <w:rsid w:val="0020071F"/>
    <w:rsid w:val="002421CF"/>
    <w:rsid w:val="00243DA9"/>
    <w:rsid w:val="002451B8"/>
    <w:rsid w:val="002463BE"/>
    <w:rsid w:val="0025296A"/>
    <w:rsid w:val="002538B2"/>
    <w:rsid w:val="00256BAA"/>
    <w:rsid w:val="00264094"/>
    <w:rsid w:val="00265DCF"/>
    <w:rsid w:val="002764D6"/>
    <w:rsid w:val="00277643"/>
    <w:rsid w:val="002852AF"/>
    <w:rsid w:val="00285ECD"/>
    <w:rsid w:val="00291BEE"/>
    <w:rsid w:val="00295C10"/>
    <w:rsid w:val="002A3E30"/>
    <w:rsid w:val="002A3E82"/>
    <w:rsid w:val="002A522F"/>
    <w:rsid w:val="002D50CF"/>
    <w:rsid w:val="002E7A1F"/>
    <w:rsid w:val="00300DA2"/>
    <w:rsid w:val="0030325A"/>
    <w:rsid w:val="00316384"/>
    <w:rsid w:val="00317108"/>
    <w:rsid w:val="0032231B"/>
    <w:rsid w:val="0032396F"/>
    <w:rsid w:val="0036175F"/>
    <w:rsid w:val="00362E44"/>
    <w:rsid w:val="00363BD4"/>
    <w:rsid w:val="00363FCB"/>
    <w:rsid w:val="003641C8"/>
    <w:rsid w:val="003644CE"/>
    <w:rsid w:val="0036769C"/>
    <w:rsid w:val="00371E86"/>
    <w:rsid w:val="003A6130"/>
    <w:rsid w:val="003B03B0"/>
    <w:rsid w:val="003C2B60"/>
    <w:rsid w:val="003C459E"/>
    <w:rsid w:val="003C72A3"/>
    <w:rsid w:val="003D1044"/>
    <w:rsid w:val="003F0DA3"/>
    <w:rsid w:val="003F6D13"/>
    <w:rsid w:val="00401F18"/>
    <w:rsid w:val="004023BE"/>
    <w:rsid w:val="00414665"/>
    <w:rsid w:val="00424C95"/>
    <w:rsid w:val="0042529D"/>
    <w:rsid w:val="00426C69"/>
    <w:rsid w:val="0042790D"/>
    <w:rsid w:val="004306F1"/>
    <w:rsid w:val="00435A90"/>
    <w:rsid w:val="00457A7B"/>
    <w:rsid w:val="004619D4"/>
    <w:rsid w:val="00475178"/>
    <w:rsid w:val="00477775"/>
    <w:rsid w:val="00482A8B"/>
    <w:rsid w:val="0048462A"/>
    <w:rsid w:val="0048520A"/>
    <w:rsid w:val="004926C7"/>
    <w:rsid w:val="00495639"/>
    <w:rsid w:val="004B131A"/>
    <w:rsid w:val="004B28CF"/>
    <w:rsid w:val="004C2F82"/>
    <w:rsid w:val="004D25B1"/>
    <w:rsid w:val="004E2DC3"/>
    <w:rsid w:val="004E3611"/>
    <w:rsid w:val="004E5F55"/>
    <w:rsid w:val="004F79E8"/>
    <w:rsid w:val="00507C51"/>
    <w:rsid w:val="00512AED"/>
    <w:rsid w:val="00513110"/>
    <w:rsid w:val="005218A9"/>
    <w:rsid w:val="00522D7A"/>
    <w:rsid w:val="005240DD"/>
    <w:rsid w:val="00530F96"/>
    <w:rsid w:val="00541674"/>
    <w:rsid w:val="00551259"/>
    <w:rsid w:val="00552B91"/>
    <w:rsid w:val="005541E3"/>
    <w:rsid w:val="00560DD3"/>
    <w:rsid w:val="005824BA"/>
    <w:rsid w:val="005968B4"/>
    <w:rsid w:val="005A1FBE"/>
    <w:rsid w:val="005B366A"/>
    <w:rsid w:val="005C4696"/>
    <w:rsid w:val="005D504B"/>
    <w:rsid w:val="005E053B"/>
    <w:rsid w:val="005E1B7B"/>
    <w:rsid w:val="005E4E66"/>
    <w:rsid w:val="005F1FC2"/>
    <w:rsid w:val="005F7848"/>
    <w:rsid w:val="0060044A"/>
    <w:rsid w:val="006028C3"/>
    <w:rsid w:val="00602989"/>
    <w:rsid w:val="0060615D"/>
    <w:rsid w:val="00613170"/>
    <w:rsid w:val="00613E64"/>
    <w:rsid w:val="00621A81"/>
    <w:rsid w:val="00621EB9"/>
    <w:rsid w:val="00623F35"/>
    <w:rsid w:val="0063351A"/>
    <w:rsid w:val="0065016C"/>
    <w:rsid w:val="006544F4"/>
    <w:rsid w:val="00655B1F"/>
    <w:rsid w:val="00660335"/>
    <w:rsid w:val="0066613A"/>
    <w:rsid w:val="00667530"/>
    <w:rsid w:val="006703BE"/>
    <w:rsid w:val="006801BD"/>
    <w:rsid w:val="0068418C"/>
    <w:rsid w:val="00691145"/>
    <w:rsid w:val="006968F9"/>
    <w:rsid w:val="006B50DC"/>
    <w:rsid w:val="006B616D"/>
    <w:rsid w:val="006C0934"/>
    <w:rsid w:val="006C2443"/>
    <w:rsid w:val="006C2702"/>
    <w:rsid w:val="006C3557"/>
    <w:rsid w:val="006E16D9"/>
    <w:rsid w:val="006F4D5C"/>
    <w:rsid w:val="006F627F"/>
    <w:rsid w:val="006F7CBA"/>
    <w:rsid w:val="007037A4"/>
    <w:rsid w:val="00710FA8"/>
    <w:rsid w:val="00723C7E"/>
    <w:rsid w:val="007309C7"/>
    <w:rsid w:val="00735AEF"/>
    <w:rsid w:val="00745B03"/>
    <w:rsid w:val="007471F6"/>
    <w:rsid w:val="0075506B"/>
    <w:rsid w:val="00762EB8"/>
    <w:rsid w:val="0078774B"/>
    <w:rsid w:val="00791137"/>
    <w:rsid w:val="00794005"/>
    <w:rsid w:val="007975A1"/>
    <w:rsid w:val="00797A47"/>
    <w:rsid w:val="007A77BC"/>
    <w:rsid w:val="007B5FFB"/>
    <w:rsid w:val="007E4EBB"/>
    <w:rsid w:val="007F7D71"/>
    <w:rsid w:val="00801327"/>
    <w:rsid w:val="0080158B"/>
    <w:rsid w:val="00801B55"/>
    <w:rsid w:val="008043CD"/>
    <w:rsid w:val="008172D8"/>
    <w:rsid w:val="00826053"/>
    <w:rsid w:val="008328F9"/>
    <w:rsid w:val="00837E86"/>
    <w:rsid w:val="00844D90"/>
    <w:rsid w:val="0085033D"/>
    <w:rsid w:val="008512CB"/>
    <w:rsid w:val="00853DE9"/>
    <w:rsid w:val="00861742"/>
    <w:rsid w:val="008711DE"/>
    <w:rsid w:val="008844DF"/>
    <w:rsid w:val="00887971"/>
    <w:rsid w:val="00893043"/>
    <w:rsid w:val="008974D4"/>
    <w:rsid w:val="008C0F5D"/>
    <w:rsid w:val="008D0481"/>
    <w:rsid w:val="008D1463"/>
    <w:rsid w:val="008E0949"/>
    <w:rsid w:val="008E5D1F"/>
    <w:rsid w:val="008F685D"/>
    <w:rsid w:val="008F6AF1"/>
    <w:rsid w:val="009042A6"/>
    <w:rsid w:val="0091355D"/>
    <w:rsid w:val="00917AC2"/>
    <w:rsid w:val="00926EB1"/>
    <w:rsid w:val="00933ED5"/>
    <w:rsid w:val="00935872"/>
    <w:rsid w:val="009379C7"/>
    <w:rsid w:val="009413C2"/>
    <w:rsid w:val="00943A0D"/>
    <w:rsid w:val="00943A3A"/>
    <w:rsid w:val="00945408"/>
    <w:rsid w:val="00957E32"/>
    <w:rsid w:val="0096071E"/>
    <w:rsid w:val="009642D5"/>
    <w:rsid w:val="00965DED"/>
    <w:rsid w:val="009719A8"/>
    <w:rsid w:val="0097266E"/>
    <w:rsid w:val="00974A37"/>
    <w:rsid w:val="00976AE9"/>
    <w:rsid w:val="00985576"/>
    <w:rsid w:val="00985A3B"/>
    <w:rsid w:val="00992EA4"/>
    <w:rsid w:val="009954A4"/>
    <w:rsid w:val="009954EA"/>
    <w:rsid w:val="0099627D"/>
    <w:rsid w:val="00997242"/>
    <w:rsid w:val="009A1C3D"/>
    <w:rsid w:val="009B0323"/>
    <w:rsid w:val="009B6070"/>
    <w:rsid w:val="009B79C3"/>
    <w:rsid w:val="009C1A8D"/>
    <w:rsid w:val="009C3F5E"/>
    <w:rsid w:val="009C6264"/>
    <w:rsid w:val="009C6FF7"/>
    <w:rsid w:val="009D37F5"/>
    <w:rsid w:val="009E3C09"/>
    <w:rsid w:val="009E66DD"/>
    <w:rsid w:val="009F146D"/>
    <w:rsid w:val="009F3EC7"/>
    <w:rsid w:val="009F4D8E"/>
    <w:rsid w:val="009F6386"/>
    <w:rsid w:val="00A00F22"/>
    <w:rsid w:val="00A010C6"/>
    <w:rsid w:val="00A144A1"/>
    <w:rsid w:val="00A144F0"/>
    <w:rsid w:val="00A20E49"/>
    <w:rsid w:val="00A25BA8"/>
    <w:rsid w:val="00A51AAB"/>
    <w:rsid w:val="00A57A5D"/>
    <w:rsid w:val="00A60DA1"/>
    <w:rsid w:val="00A6239B"/>
    <w:rsid w:val="00A7139A"/>
    <w:rsid w:val="00A757E8"/>
    <w:rsid w:val="00A7689D"/>
    <w:rsid w:val="00A93B75"/>
    <w:rsid w:val="00A9419A"/>
    <w:rsid w:val="00A94A25"/>
    <w:rsid w:val="00AA5147"/>
    <w:rsid w:val="00AA6678"/>
    <w:rsid w:val="00AC0F6F"/>
    <w:rsid w:val="00AC561B"/>
    <w:rsid w:val="00AD070C"/>
    <w:rsid w:val="00AD5BBF"/>
    <w:rsid w:val="00AE093E"/>
    <w:rsid w:val="00AE7AE8"/>
    <w:rsid w:val="00AF2116"/>
    <w:rsid w:val="00AF6696"/>
    <w:rsid w:val="00B00366"/>
    <w:rsid w:val="00B02290"/>
    <w:rsid w:val="00B04A76"/>
    <w:rsid w:val="00B062CB"/>
    <w:rsid w:val="00B13C7A"/>
    <w:rsid w:val="00B210D9"/>
    <w:rsid w:val="00B21902"/>
    <w:rsid w:val="00B24115"/>
    <w:rsid w:val="00B253B2"/>
    <w:rsid w:val="00B411EA"/>
    <w:rsid w:val="00B43D33"/>
    <w:rsid w:val="00B44EEC"/>
    <w:rsid w:val="00B60DEB"/>
    <w:rsid w:val="00B621E2"/>
    <w:rsid w:val="00B873EB"/>
    <w:rsid w:val="00B92BA1"/>
    <w:rsid w:val="00B93969"/>
    <w:rsid w:val="00B95BB2"/>
    <w:rsid w:val="00B9692E"/>
    <w:rsid w:val="00BA3829"/>
    <w:rsid w:val="00BB385B"/>
    <w:rsid w:val="00BB555B"/>
    <w:rsid w:val="00BC647D"/>
    <w:rsid w:val="00BC703C"/>
    <w:rsid w:val="00BD786A"/>
    <w:rsid w:val="00BE41B8"/>
    <w:rsid w:val="00BE608D"/>
    <w:rsid w:val="00BE678E"/>
    <w:rsid w:val="00BF237E"/>
    <w:rsid w:val="00BF3C28"/>
    <w:rsid w:val="00BF61BD"/>
    <w:rsid w:val="00BF68B6"/>
    <w:rsid w:val="00C003C6"/>
    <w:rsid w:val="00C00922"/>
    <w:rsid w:val="00C05E02"/>
    <w:rsid w:val="00C10B7E"/>
    <w:rsid w:val="00C15B4F"/>
    <w:rsid w:val="00C22696"/>
    <w:rsid w:val="00C2392C"/>
    <w:rsid w:val="00C261EC"/>
    <w:rsid w:val="00C3139A"/>
    <w:rsid w:val="00C3319F"/>
    <w:rsid w:val="00C43E4A"/>
    <w:rsid w:val="00C478F3"/>
    <w:rsid w:val="00C50E10"/>
    <w:rsid w:val="00C60EB4"/>
    <w:rsid w:val="00C852B6"/>
    <w:rsid w:val="00C86FB2"/>
    <w:rsid w:val="00C90243"/>
    <w:rsid w:val="00C96412"/>
    <w:rsid w:val="00CA25CB"/>
    <w:rsid w:val="00CA746B"/>
    <w:rsid w:val="00CC38DA"/>
    <w:rsid w:val="00CC4E57"/>
    <w:rsid w:val="00CD14DF"/>
    <w:rsid w:val="00CD5019"/>
    <w:rsid w:val="00CE06E1"/>
    <w:rsid w:val="00CE0DC7"/>
    <w:rsid w:val="00CE2329"/>
    <w:rsid w:val="00CE4E15"/>
    <w:rsid w:val="00CE5DB9"/>
    <w:rsid w:val="00CE6FB0"/>
    <w:rsid w:val="00CE7168"/>
    <w:rsid w:val="00CE7E47"/>
    <w:rsid w:val="00D10429"/>
    <w:rsid w:val="00D13D5D"/>
    <w:rsid w:val="00D169E9"/>
    <w:rsid w:val="00D2550D"/>
    <w:rsid w:val="00D31F20"/>
    <w:rsid w:val="00D325B4"/>
    <w:rsid w:val="00D32E76"/>
    <w:rsid w:val="00D33905"/>
    <w:rsid w:val="00D33A3F"/>
    <w:rsid w:val="00D36E31"/>
    <w:rsid w:val="00D42EE1"/>
    <w:rsid w:val="00D470B1"/>
    <w:rsid w:val="00D5235B"/>
    <w:rsid w:val="00D52AD9"/>
    <w:rsid w:val="00D534AE"/>
    <w:rsid w:val="00D561D5"/>
    <w:rsid w:val="00D57D93"/>
    <w:rsid w:val="00D66834"/>
    <w:rsid w:val="00D73D52"/>
    <w:rsid w:val="00D772F4"/>
    <w:rsid w:val="00D82747"/>
    <w:rsid w:val="00DA0F88"/>
    <w:rsid w:val="00DA51D5"/>
    <w:rsid w:val="00DB157D"/>
    <w:rsid w:val="00DB35E1"/>
    <w:rsid w:val="00DC1EC0"/>
    <w:rsid w:val="00DC496D"/>
    <w:rsid w:val="00DD0340"/>
    <w:rsid w:val="00DD2DEE"/>
    <w:rsid w:val="00DE036A"/>
    <w:rsid w:val="00DE1987"/>
    <w:rsid w:val="00DE44CB"/>
    <w:rsid w:val="00E0342C"/>
    <w:rsid w:val="00E36691"/>
    <w:rsid w:val="00E506CF"/>
    <w:rsid w:val="00E50F60"/>
    <w:rsid w:val="00E64C46"/>
    <w:rsid w:val="00E662E4"/>
    <w:rsid w:val="00E70D17"/>
    <w:rsid w:val="00E73C58"/>
    <w:rsid w:val="00E81C8A"/>
    <w:rsid w:val="00E86FDB"/>
    <w:rsid w:val="00E8716C"/>
    <w:rsid w:val="00E9357B"/>
    <w:rsid w:val="00E93D33"/>
    <w:rsid w:val="00E950A3"/>
    <w:rsid w:val="00E95ADD"/>
    <w:rsid w:val="00EA0A70"/>
    <w:rsid w:val="00EA0D01"/>
    <w:rsid w:val="00EA1C89"/>
    <w:rsid w:val="00EA2FEE"/>
    <w:rsid w:val="00EB2156"/>
    <w:rsid w:val="00EB3A38"/>
    <w:rsid w:val="00EC097A"/>
    <w:rsid w:val="00ED175D"/>
    <w:rsid w:val="00ED4678"/>
    <w:rsid w:val="00ED4A08"/>
    <w:rsid w:val="00EE7915"/>
    <w:rsid w:val="00EE7E40"/>
    <w:rsid w:val="00EF6985"/>
    <w:rsid w:val="00F1474A"/>
    <w:rsid w:val="00F150DE"/>
    <w:rsid w:val="00F15A7F"/>
    <w:rsid w:val="00F1636A"/>
    <w:rsid w:val="00F31886"/>
    <w:rsid w:val="00F3287D"/>
    <w:rsid w:val="00F36D5B"/>
    <w:rsid w:val="00F46449"/>
    <w:rsid w:val="00F47972"/>
    <w:rsid w:val="00F523D3"/>
    <w:rsid w:val="00F523F4"/>
    <w:rsid w:val="00F60856"/>
    <w:rsid w:val="00F65134"/>
    <w:rsid w:val="00F70B07"/>
    <w:rsid w:val="00F7398D"/>
    <w:rsid w:val="00FA529E"/>
    <w:rsid w:val="00FA5794"/>
    <w:rsid w:val="00FB0984"/>
    <w:rsid w:val="00FB1D7A"/>
    <w:rsid w:val="00FC1038"/>
    <w:rsid w:val="00FC56CC"/>
    <w:rsid w:val="00FD0DAD"/>
    <w:rsid w:val="00FE117B"/>
    <w:rsid w:val="00FE1219"/>
    <w:rsid w:val="00FE4E95"/>
    <w:rsid w:val="00FF2DEC"/>
    <w:rsid w:val="150043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1152</Characters>
  <Lines>9</Lines>
  <Paragraphs>2</Paragraphs>
  <TotalTime>0</TotalTime>
  <ScaleCrop>false</ScaleCrop>
  <LinksUpToDate>false</LinksUpToDate>
  <CharactersWithSpaces>1352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2018-02-15T14:47:00Z</dcterms:created>
  <dc:creator>yanghong chen</dc:creator>
  <cp:lastModifiedBy>Administrator</cp:lastModifiedBy>
  <dcterms:modified xsi:type="dcterms:W3CDTF">2018-04-17T07:32:36Z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