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832" w:rsidRDefault="00FF3832" w:rsidP="00206DEE">
      <w:pPr>
        <w:pStyle w:val="a5"/>
        <w:spacing w:line="400" w:lineRule="exact"/>
        <w:ind w:firstLine="482"/>
        <w:jc w:val="center"/>
        <w:rPr>
          <w:rFonts w:ascii="Arial" w:hAnsi="Arial" w:cs="Arial"/>
          <w:b/>
          <w:sz w:val="24"/>
          <w:szCs w:val="24"/>
        </w:rPr>
      </w:pPr>
      <w:r w:rsidRPr="00FF3832">
        <w:rPr>
          <w:rFonts w:ascii="Arial" w:hAnsi="Arial" w:cs="Arial" w:hint="eastAsia"/>
          <w:b/>
          <w:sz w:val="24"/>
          <w:szCs w:val="24"/>
        </w:rPr>
        <w:t>我校选拔</w:t>
      </w:r>
      <w:r w:rsidRPr="00FF3832">
        <w:rPr>
          <w:rFonts w:ascii="Arial" w:hAnsi="Arial" w:cs="Arial" w:hint="eastAsia"/>
          <w:b/>
          <w:sz w:val="24"/>
          <w:szCs w:val="24"/>
        </w:rPr>
        <w:t>2018</w:t>
      </w:r>
      <w:r w:rsidRPr="00FF3832">
        <w:rPr>
          <w:rFonts w:ascii="Arial" w:hAnsi="Arial" w:cs="Arial" w:hint="eastAsia"/>
          <w:b/>
          <w:sz w:val="24"/>
          <w:szCs w:val="24"/>
        </w:rPr>
        <w:t>暑期赴年澳大利亚阿德莱德大学英语文化学习项目报名通知</w:t>
      </w:r>
    </w:p>
    <w:p w:rsidR="00FF3832" w:rsidRDefault="00FF3832" w:rsidP="00FF3832">
      <w:pPr>
        <w:pStyle w:val="a5"/>
        <w:spacing w:line="400" w:lineRule="exact"/>
        <w:ind w:firstLine="482"/>
        <w:rPr>
          <w:rFonts w:ascii="Arial" w:hAnsi="Arial" w:cs="Arial"/>
          <w:b/>
          <w:sz w:val="24"/>
          <w:szCs w:val="24"/>
        </w:rPr>
      </w:pPr>
    </w:p>
    <w:p w:rsidR="00063F12" w:rsidRPr="00C66F28" w:rsidRDefault="00063F12" w:rsidP="00FF3832">
      <w:pPr>
        <w:pStyle w:val="a5"/>
        <w:spacing w:line="400" w:lineRule="exact"/>
        <w:rPr>
          <w:rFonts w:asciiTheme="minorEastAsia" w:eastAsiaTheme="minorEastAsia" w:hAnsiTheme="minorEastAsia"/>
          <w:szCs w:val="21"/>
        </w:rPr>
      </w:pPr>
      <w:r w:rsidRPr="00C66F28">
        <w:rPr>
          <w:rFonts w:asciiTheme="minorEastAsia" w:eastAsiaTheme="minorEastAsia" w:hAnsiTheme="minorEastAsia"/>
          <w:szCs w:val="21"/>
        </w:rPr>
        <w:t>为了给我校学生提供赴世界一流大学交流与学习的机会，我校组织201</w:t>
      </w:r>
      <w:r w:rsidR="00FF3832">
        <w:rPr>
          <w:rFonts w:asciiTheme="minorEastAsia" w:eastAsiaTheme="minorEastAsia" w:hAnsiTheme="minorEastAsia" w:hint="eastAsia"/>
          <w:szCs w:val="21"/>
        </w:rPr>
        <w:t>8</w:t>
      </w:r>
      <w:r w:rsidRPr="00C66F28">
        <w:rPr>
          <w:rFonts w:asciiTheme="minorEastAsia" w:eastAsiaTheme="minorEastAsia" w:hAnsiTheme="minorEastAsia"/>
          <w:szCs w:val="21"/>
        </w:rPr>
        <w:t>年</w:t>
      </w:r>
      <w:r w:rsidR="00FF3832">
        <w:rPr>
          <w:rFonts w:asciiTheme="minorEastAsia" w:eastAsiaTheme="minorEastAsia" w:hAnsiTheme="minorEastAsia" w:hint="eastAsia"/>
          <w:szCs w:val="21"/>
        </w:rPr>
        <w:t>暑期</w:t>
      </w:r>
      <w:r w:rsidRPr="00C66F28">
        <w:rPr>
          <w:rFonts w:asciiTheme="minorEastAsia" w:eastAsiaTheme="minorEastAsia" w:hAnsiTheme="minorEastAsia"/>
          <w:szCs w:val="21"/>
        </w:rPr>
        <w:t>赴阿德莱德大学</w:t>
      </w:r>
      <w:r w:rsidR="003D1E51" w:rsidRPr="00C66F28">
        <w:rPr>
          <w:rFonts w:asciiTheme="minorEastAsia" w:eastAsiaTheme="minorEastAsia" w:hAnsiTheme="minorEastAsia" w:hint="eastAsia"/>
          <w:szCs w:val="21"/>
        </w:rPr>
        <w:t>为期两周的强化</w:t>
      </w:r>
      <w:r w:rsidRPr="00C66F28">
        <w:rPr>
          <w:rFonts w:asciiTheme="minorEastAsia" w:eastAsiaTheme="minorEastAsia" w:hAnsiTheme="minorEastAsia" w:hint="eastAsia"/>
          <w:szCs w:val="21"/>
        </w:rPr>
        <w:t>语言强化</w:t>
      </w:r>
      <w:r w:rsidRPr="00C66F28">
        <w:rPr>
          <w:rFonts w:asciiTheme="minorEastAsia" w:eastAsiaTheme="minorEastAsia" w:hAnsiTheme="minorEastAsia"/>
          <w:szCs w:val="21"/>
        </w:rPr>
        <w:t>项目。项目期间，同学们将作为</w:t>
      </w:r>
      <w:r w:rsidR="00F61ABB" w:rsidRPr="00C66F28">
        <w:rPr>
          <w:rFonts w:asciiTheme="minorEastAsia" w:eastAsiaTheme="minorEastAsia" w:hAnsiTheme="minorEastAsia"/>
          <w:szCs w:val="21"/>
        </w:rPr>
        <w:t>阿德莱德大学</w:t>
      </w:r>
      <w:r w:rsidRPr="00C66F28">
        <w:rPr>
          <w:rFonts w:asciiTheme="minorEastAsia" w:eastAsiaTheme="minorEastAsia" w:hAnsiTheme="minorEastAsia"/>
          <w:szCs w:val="21"/>
        </w:rPr>
        <w:t>全日制学生注册，与当地学生一起进行</w:t>
      </w:r>
      <w:r w:rsidR="00FF3832">
        <w:rPr>
          <w:rFonts w:asciiTheme="minorEastAsia" w:eastAsiaTheme="minorEastAsia" w:hAnsiTheme="minorEastAsia" w:hint="eastAsia"/>
          <w:szCs w:val="21"/>
        </w:rPr>
        <w:t>英语</w:t>
      </w:r>
      <w:r w:rsidRPr="00C66F28">
        <w:rPr>
          <w:rFonts w:asciiTheme="minorEastAsia" w:eastAsiaTheme="minorEastAsia" w:hAnsiTheme="minorEastAsia"/>
          <w:szCs w:val="21"/>
        </w:rPr>
        <w:t>课学习</w:t>
      </w:r>
      <w:r w:rsidRPr="00C66F28">
        <w:rPr>
          <w:rFonts w:asciiTheme="minorEastAsia" w:eastAsiaTheme="minorEastAsia" w:hAnsiTheme="minorEastAsia" w:hint="eastAsia"/>
          <w:szCs w:val="21"/>
        </w:rPr>
        <w:t>。</w:t>
      </w:r>
      <w:r w:rsidRPr="00C66F28">
        <w:rPr>
          <w:rFonts w:asciiTheme="minorEastAsia" w:eastAsiaTheme="minorEastAsia" w:hAnsiTheme="minorEastAsia"/>
          <w:szCs w:val="21"/>
        </w:rPr>
        <w:t>现将相关事项通知如下：</w:t>
      </w:r>
    </w:p>
    <w:p w:rsidR="003D1E51" w:rsidRDefault="003D1E51" w:rsidP="00063F12">
      <w:pPr>
        <w:pStyle w:val="a5"/>
        <w:spacing w:line="400" w:lineRule="exact"/>
        <w:rPr>
          <w:rFonts w:asciiTheme="minorEastAsia" w:eastAsiaTheme="minorEastAsia" w:hAnsiTheme="minorEastAsia"/>
          <w:szCs w:val="21"/>
        </w:rPr>
      </w:pPr>
    </w:p>
    <w:p w:rsidR="001B06F9" w:rsidRDefault="001B06F9" w:rsidP="001B06F9">
      <w:pPr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项目时间:</w:t>
      </w:r>
      <w:r w:rsidRPr="00B4197E">
        <w:rPr>
          <w:rFonts w:ascii="宋体" w:hAnsi="宋体" w:hint="eastAsia"/>
          <w:sz w:val="24"/>
          <w:szCs w:val="24"/>
        </w:rPr>
        <w:t>201</w:t>
      </w:r>
      <w:r>
        <w:rPr>
          <w:rFonts w:ascii="宋体" w:hAnsi="宋体" w:hint="eastAsia"/>
          <w:sz w:val="24"/>
          <w:szCs w:val="24"/>
        </w:rPr>
        <w:t>8</w:t>
      </w:r>
      <w:r w:rsidRPr="00B4197E">
        <w:rPr>
          <w:rFonts w:ascii="宋体" w:hAnsi="宋体" w:hint="eastAsia"/>
          <w:sz w:val="24"/>
          <w:szCs w:val="24"/>
        </w:rPr>
        <w:t>年</w:t>
      </w:r>
      <w:r>
        <w:rPr>
          <w:rFonts w:ascii="宋体" w:hAnsi="宋体" w:hint="eastAsia"/>
          <w:sz w:val="24"/>
          <w:szCs w:val="24"/>
        </w:rPr>
        <w:t>夏季暑</w:t>
      </w:r>
      <w:r w:rsidRPr="00B4197E">
        <w:rPr>
          <w:rFonts w:ascii="宋体" w:hAnsi="宋体" w:hint="eastAsia"/>
          <w:sz w:val="24"/>
          <w:szCs w:val="24"/>
        </w:rPr>
        <w:t>期赴</w:t>
      </w:r>
      <w:r>
        <w:rPr>
          <w:rFonts w:ascii="宋体" w:hAnsi="宋体" w:hint="eastAsia"/>
          <w:sz w:val="24"/>
          <w:szCs w:val="24"/>
        </w:rPr>
        <w:t>阿德莱德大学暑期学术</w:t>
      </w:r>
      <w:r w:rsidRPr="00B4197E">
        <w:rPr>
          <w:rFonts w:ascii="宋体" w:hAnsi="宋体" w:hint="eastAsia"/>
          <w:sz w:val="24"/>
          <w:szCs w:val="24"/>
        </w:rPr>
        <w:t>学习</w:t>
      </w:r>
    </w:p>
    <w:p w:rsidR="001B06F9" w:rsidRPr="008324C2" w:rsidRDefault="001B06F9" w:rsidP="001B06F9">
      <w:pPr>
        <w:autoSpaceDE w:val="0"/>
        <w:autoSpaceDN w:val="0"/>
        <w:adjustRightInd w:val="0"/>
        <w:spacing w:line="400" w:lineRule="exact"/>
        <w:rPr>
          <w:rFonts w:asciiTheme="minorEastAsia" w:hAnsiTheme="minorEastAsia"/>
          <w:sz w:val="24"/>
          <w:szCs w:val="24"/>
        </w:rPr>
      </w:pPr>
      <w:r w:rsidRPr="008324C2">
        <w:rPr>
          <w:rFonts w:asciiTheme="minorEastAsia" w:hAnsiTheme="minorEastAsia" w:hint="eastAsia"/>
          <w:b/>
          <w:sz w:val="24"/>
          <w:szCs w:val="24"/>
        </w:rPr>
        <w:t>说明:</w:t>
      </w:r>
      <w:r w:rsidRPr="008324C2">
        <w:rPr>
          <w:rFonts w:asciiTheme="minorEastAsia" w:hAnsiTheme="minorEastAsia" w:hint="eastAsia"/>
          <w:sz w:val="24"/>
          <w:szCs w:val="24"/>
        </w:rPr>
        <w:t xml:space="preserve">此项目为我校正式校内项目,全部费用,申请者直接递交给海外大学,中间无任何额外服务费用支出 </w:t>
      </w:r>
    </w:p>
    <w:p w:rsidR="00FF3832" w:rsidRPr="001B06F9" w:rsidRDefault="00FF3832" w:rsidP="00063F12">
      <w:pPr>
        <w:pStyle w:val="a5"/>
        <w:spacing w:line="400" w:lineRule="exact"/>
        <w:rPr>
          <w:rFonts w:asciiTheme="minorEastAsia" w:eastAsiaTheme="minorEastAsia" w:hAnsiTheme="minorEastAsia"/>
          <w:szCs w:val="21"/>
        </w:rPr>
      </w:pPr>
    </w:p>
    <w:p w:rsidR="00063F12" w:rsidRPr="00C66F28" w:rsidRDefault="006D05F0" w:rsidP="006D05F0">
      <w:pPr>
        <w:pStyle w:val="a5"/>
        <w:numPr>
          <w:ilvl w:val="0"/>
          <w:numId w:val="6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</w:rPr>
      </w:pPr>
      <w:r w:rsidRPr="00C66F28">
        <w:rPr>
          <w:rFonts w:asciiTheme="minorEastAsia" w:eastAsiaTheme="minorEastAsia" w:hAnsiTheme="minorEastAsia" w:hint="eastAsia"/>
          <w:szCs w:val="21"/>
        </w:rPr>
        <w:t>项目介绍</w:t>
      </w:r>
    </w:p>
    <w:p w:rsidR="006D05F0" w:rsidRPr="00C66F28" w:rsidRDefault="006D05F0" w:rsidP="003D1E51">
      <w:pPr>
        <w:spacing w:line="360" w:lineRule="auto"/>
        <w:ind w:left="354"/>
        <w:rPr>
          <w:rFonts w:asciiTheme="minorEastAsia" w:hAnsiTheme="minorEastAsia" w:cs="Times New Roman"/>
          <w:szCs w:val="21"/>
        </w:rPr>
      </w:pPr>
      <w:r w:rsidRPr="00C66F28">
        <w:rPr>
          <w:rFonts w:asciiTheme="minorEastAsia" w:hAnsiTheme="minorEastAsia" w:cs="Times New Roman" w:hint="eastAsia"/>
          <w:szCs w:val="21"/>
        </w:rPr>
        <w:t>1、海外大学简介</w:t>
      </w:r>
    </w:p>
    <w:p w:rsidR="004A10A3" w:rsidRPr="00C66F28" w:rsidRDefault="005B520B" w:rsidP="005B520B">
      <w:pPr>
        <w:pStyle w:val="a5"/>
        <w:spacing w:line="360" w:lineRule="auto"/>
        <w:ind w:left="360" w:firstLineChars="0" w:firstLine="0"/>
        <w:rPr>
          <w:rFonts w:asciiTheme="minorEastAsia" w:eastAsiaTheme="minorEastAsia" w:hAnsiTheme="minorEastAsia"/>
          <w:szCs w:val="21"/>
        </w:rPr>
      </w:pPr>
      <w:r w:rsidRPr="00C66F28">
        <w:rPr>
          <w:rFonts w:asciiTheme="minorEastAsia" w:eastAsiaTheme="minorEastAsia" w:hAnsiTheme="minorEastAsia" w:hint="eastAsia"/>
          <w:szCs w:val="21"/>
        </w:rPr>
        <w:t xml:space="preserve">     </w:t>
      </w:r>
      <w:r w:rsidR="003D1E51" w:rsidRPr="00C66F28">
        <w:rPr>
          <w:rFonts w:asciiTheme="minorEastAsia" w:eastAsiaTheme="minorEastAsia" w:hAnsiTheme="minorEastAsia" w:hint="eastAsia"/>
          <w:szCs w:val="21"/>
        </w:rPr>
        <w:t>澳洲八大名校之一的</w:t>
      </w:r>
      <w:r w:rsidRPr="00C66F28">
        <w:rPr>
          <w:rFonts w:asciiTheme="minorEastAsia" w:eastAsiaTheme="minorEastAsia" w:hAnsiTheme="minorEastAsia"/>
          <w:szCs w:val="21"/>
        </w:rPr>
        <w:t>阿德莱德</w:t>
      </w:r>
      <w:r w:rsidR="003D1E51" w:rsidRPr="00C66F28">
        <w:rPr>
          <w:rFonts w:asciiTheme="minorEastAsia" w:eastAsiaTheme="minorEastAsia" w:hAnsiTheme="minorEastAsia" w:hint="eastAsia"/>
          <w:szCs w:val="21"/>
        </w:rPr>
        <w:t>大学</w:t>
      </w:r>
      <w:r w:rsidR="003D1E51" w:rsidRPr="00C66F28">
        <w:rPr>
          <w:rFonts w:asciiTheme="minorEastAsia" w:eastAsiaTheme="minorEastAsia" w:hAnsiTheme="minorEastAsia"/>
          <w:szCs w:val="21"/>
        </w:rPr>
        <w:t>（University of Adelaide)</w:t>
      </w:r>
      <w:r w:rsidR="003D1E51" w:rsidRPr="00C66F28">
        <w:rPr>
          <w:rFonts w:asciiTheme="minorEastAsia" w:eastAsiaTheme="minorEastAsia" w:hAnsiTheme="minorEastAsia" w:hint="eastAsia"/>
          <w:szCs w:val="21"/>
        </w:rPr>
        <w:t>，位于</w:t>
      </w:r>
      <w:r w:rsidRPr="00C66F28">
        <w:rPr>
          <w:rFonts w:asciiTheme="minorEastAsia" w:eastAsiaTheme="minorEastAsia" w:hAnsiTheme="minorEastAsia"/>
          <w:szCs w:val="21"/>
        </w:rPr>
        <w:t>澳大利亚港市，</w:t>
      </w:r>
      <w:hyperlink r:id="rId7" w:tgtFrame="_blank" w:history="1">
        <w:r w:rsidRPr="00C66F28">
          <w:rPr>
            <w:rFonts w:asciiTheme="minorEastAsia" w:eastAsiaTheme="minorEastAsia" w:hAnsiTheme="minorEastAsia"/>
            <w:szCs w:val="21"/>
          </w:rPr>
          <w:t>南澳大利亚州</w:t>
        </w:r>
      </w:hyperlink>
      <w:r w:rsidRPr="00C66F28">
        <w:rPr>
          <w:rFonts w:asciiTheme="minorEastAsia" w:eastAsiaTheme="minorEastAsia" w:hAnsiTheme="minorEastAsia"/>
          <w:szCs w:val="21"/>
        </w:rPr>
        <w:t>首府，位于州东南部洛夫蒂山地与</w:t>
      </w:r>
      <w:hyperlink r:id="rId8" w:tgtFrame="_blank" w:history="1">
        <w:r w:rsidRPr="00C66F28">
          <w:rPr>
            <w:rFonts w:asciiTheme="minorEastAsia" w:eastAsiaTheme="minorEastAsia" w:hAnsiTheme="minorEastAsia"/>
            <w:szCs w:val="21"/>
          </w:rPr>
          <w:t>圣文森特湾</w:t>
        </w:r>
      </w:hyperlink>
      <w:r w:rsidRPr="00C66F28">
        <w:rPr>
          <w:rFonts w:asciiTheme="minorEastAsia" w:eastAsiaTheme="minorEastAsia" w:hAnsiTheme="minorEastAsia"/>
          <w:szCs w:val="21"/>
        </w:rPr>
        <w:t>间的滨海平原上，连续多年位列全球最宜居城市榜单前十位。</w:t>
      </w:r>
      <w:hyperlink r:id="rId9" w:tgtFrame="_blank" w:history="1">
        <w:r w:rsidRPr="00C66F28">
          <w:rPr>
            <w:rFonts w:asciiTheme="minorEastAsia" w:eastAsiaTheme="minorEastAsia" w:hAnsiTheme="minorEastAsia"/>
            <w:szCs w:val="21"/>
          </w:rPr>
          <w:t>阿德莱德</w:t>
        </w:r>
      </w:hyperlink>
      <w:r w:rsidRPr="00C66F28">
        <w:rPr>
          <w:rFonts w:asciiTheme="minorEastAsia" w:eastAsiaTheme="minorEastAsia" w:hAnsiTheme="minorEastAsia"/>
          <w:szCs w:val="21"/>
        </w:rPr>
        <w:t>大学已经有140年的历史，把传统的优势和现代艺术特色及丰富的学生生活相结合，是澳大利亚政府对大学生综合测评后推举的最优秀的四所大学之一。澳大利亚一共得9名诺贝尔奖获得者中，有5位来自阿德莱德大学。相关分析表明，就论文的影响力和引用数量而言，阿德莱德大学在11个研究领域中居世界前</w:t>
      </w:r>
      <w:r w:rsidRPr="00FF3832">
        <w:rPr>
          <w:rFonts w:asciiTheme="minorEastAsia" w:eastAsiaTheme="minorEastAsia" w:hAnsiTheme="minorEastAsia"/>
          <w:b/>
          <w:szCs w:val="21"/>
        </w:rPr>
        <w:t>1%</w:t>
      </w:r>
      <w:r w:rsidRPr="00C66F28">
        <w:rPr>
          <w:rFonts w:asciiTheme="minorEastAsia" w:eastAsiaTheme="minorEastAsia" w:hAnsiTheme="minorEastAsia"/>
          <w:szCs w:val="21"/>
        </w:rPr>
        <w:t>的优秀大学之列。</w:t>
      </w:r>
    </w:p>
    <w:p w:rsidR="003D1E51" w:rsidRPr="00C66F28" w:rsidRDefault="003D1E51" w:rsidP="005B520B">
      <w:pPr>
        <w:pStyle w:val="a5"/>
        <w:spacing w:line="360" w:lineRule="auto"/>
        <w:ind w:left="360" w:firstLineChars="0" w:firstLine="0"/>
        <w:rPr>
          <w:rFonts w:asciiTheme="minorEastAsia" w:eastAsiaTheme="minorEastAsia" w:hAnsiTheme="minorEastAsia"/>
          <w:szCs w:val="21"/>
        </w:rPr>
      </w:pPr>
    </w:p>
    <w:p w:rsidR="002644B8" w:rsidRPr="00C66F28" w:rsidRDefault="003D1E51" w:rsidP="002644B8">
      <w:pPr>
        <w:spacing w:line="360" w:lineRule="auto"/>
        <w:ind w:firstLineChars="150" w:firstLine="315"/>
        <w:rPr>
          <w:rFonts w:asciiTheme="minorEastAsia" w:hAnsiTheme="minorEastAsia" w:cs="Times New Roman"/>
          <w:szCs w:val="21"/>
        </w:rPr>
      </w:pPr>
      <w:r w:rsidRPr="00C66F28">
        <w:rPr>
          <w:rFonts w:asciiTheme="minorEastAsia" w:hAnsiTheme="minorEastAsia" w:cs="Times New Roman" w:hint="eastAsia"/>
          <w:szCs w:val="21"/>
        </w:rPr>
        <w:t>2、</w:t>
      </w:r>
      <w:r w:rsidR="00B51FAF" w:rsidRPr="00C66F28">
        <w:rPr>
          <w:rFonts w:asciiTheme="minorEastAsia" w:hAnsiTheme="minorEastAsia" w:cs="Times New Roman" w:hint="eastAsia"/>
          <w:szCs w:val="21"/>
        </w:rPr>
        <w:t>项目内容</w:t>
      </w:r>
      <w:r w:rsidR="00154CD7" w:rsidRPr="00C66F28">
        <w:rPr>
          <w:rFonts w:asciiTheme="minorEastAsia" w:hAnsiTheme="minorEastAsia" w:cs="Times New Roman" w:hint="eastAsia"/>
          <w:szCs w:val="21"/>
        </w:rPr>
        <w:t>优势</w:t>
      </w:r>
    </w:p>
    <w:p w:rsidR="00F614A7" w:rsidRPr="00C66F28" w:rsidRDefault="00311FD9" w:rsidP="00311FD9">
      <w:pPr>
        <w:spacing w:line="360" w:lineRule="auto"/>
        <w:ind w:leftChars="150" w:left="315"/>
        <w:rPr>
          <w:rFonts w:asciiTheme="minorEastAsia" w:hAnsiTheme="minorEastAsia" w:cs="Times New Roman"/>
          <w:szCs w:val="21"/>
        </w:rPr>
      </w:pPr>
      <w:r>
        <w:rPr>
          <w:rFonts w:asciiTheme="minorEastAsia" w:hAnsiTheme="minorEastAsia" w:cs="Times New Roman" w:hint="eastAsia"/>
          <w:szCs w:val="21"/>
        </w:rPr>
        <w:t>1）</w:t>
      </w:r>
      <w:r w:rsidR="003D1E51" w:rsidRPr="00C66F28">
        <w:rPr>
          <w:rFonts w:asciiTheme="minorEastAsia" w:hAnsiTheme="minorEastAsia" w:cs="Times New Roman" w:hint="eastAsia"/>
          <w:szCs w:val="21"/>
        </w:rPr>
        <w:t>快速提高语言能力：</w:t>
      </w:r>
      <w:r w:rsidR="00FF3832">
        <w:rPr>
          <w:rFonts w:asciiTheme="minorEastAsia" w:hAnsiTheme="minorEastAsia" w:cs="Times New Roman" w:hint="eastAsia"/>
          <w:szCs w:val="21"/>
        </w:rPr>
        <w:t>四</w:t>
      </w:r>
      <w:r w:rsidR="00135D96" w:rsidRPr="00C66F28">
        <w:rPr>
          <w:rFonts w:asciiTheme="minorEastAsia" w:hAnsiTheme="minorEastAsia" w:cs="Times New Roman" w:hint="eastAsia"/>
          <w:szCs w:val="21"/>
        </w:rPr>
        <w:t>周的英语学习</w:t>
      </w:r>
      <w:r w:rsidR="00935054" w:rsidRPr="00C66F28">
        <w:rPr>
          <w:rFonts w:asciiTheme="minorEastAsia" w:hAnsiTheme="minorEastAsia" w:cs="Times New Roman" w:hint="eastAsia"/>
          <w:szCs w:val="21"/>
        </w:rPr>
        <w:t>，每周20小时课堂学习</w:t>
      </w:r>
      <w:r w:rsidR="0046540B" w:rsidRPr="00C66F28">
        <w:rPr>
          <w:rFonts w:asciiTheme="minorEastAsia" w:hAnsiTheme="minorEastAsia" w:cs="Times New Roman" w:hint="eastAsia"/>
          <w:szCs w:val="21"/>
        </w:rPr>
        <w:t>（周一至周五，上午或者下午）</w:t>
      </w:r>
      <w:r w:rsidR="005E7B4D" w:rsidRPr="00C66F28">
        <w:rPr>
          <w:rFonts w:asciiTheme="minorEastAsia" w:hAnsiTheme="minorEastAsia" w:cs="Times New Roman" w:hint="eastAsia"/>
          <w:szCs w:val="21"/>
        </w:rPr>
        <w:t>，</w:t>
      </w:r>
      <w:r w:rsidR="00B17852" w:rsidRPr="00C66F28">
        <w:rPr>
          <w:rFonts w:asciiTheme="minorEastAsia" w:hAnsiTheme="minorEastAsia" w:cs="Times New Roman" w:hint="eastAsia"/>
          <w:szCs w:val="21"/>
        </w:rPr>
        <w:t>快速</w:t>
      </w:r>
      <w:r w:rsidR="00C421D2" w:rsidRPr="00C66F28">
        <w:rPr>
          <w:rFonts w:asciiTheme="minorEastAsia" w:hAnsiTheme="minorEastAsia" w:cs="Times New Roman" w:hint="eastAsia"/>
          <w:szCs w:val="21"/>
        </w:rPr>
        <w:t>提高英语交流，以及英语学习方法，包括</w:t>
      </w:r>
      <w:r w:rsidR="00935054" w:rsidRPr="00C66F28">
        <w:rPr>
          <w:rFonts w:asciiTheme="minorEastAsia" w:hAnsiTheme="minorEastAsia" w:cs="Times New Roman" w:hint="eastAsia"/>
          <w:szCs w:val="21"/>
        </w:rPr>
        <w:t>听说读写</w:t>
      </w:r>
      <w:r w:rsidR="003D1E51" w:rsidRPr="00C66F28">
        <w:rPr>
          <w:rFonts w:asciiTheme="minorEastAsia" w:hAnsiTheme="minorEastAsia" w:cs="Times New Roman" w:hint="eastAsia"/>
          <w:szCs w:val="21"/>
        </w:rPr>
        <w:t>；</w:t>
      </w:r>
    </w:p>
    <w:p w:rsidR="00B51FAF" w:rsidRPr="00C66F28" w:rsidRDefault="00311FD9" w:rsidP="00F614A7">
      <w:pPr>
        <w:spacing w:line="360" w:lineRule="auto"/>
        <w:ind w:leftChars="150" w:left="315"/>
        <w:rPr>
          <w:rFonts w:asciiTheme="minorEastAsia" w:hAnsiTheme="minorEastAsia" w:cs="Times New Roman"/>
          <w:szCs w:val="21"/>
        </w:rPr>
      </w:pPr>
      <w:r>
        <w:rPr>
          <w:rFonts w:asciiTheme="minorEastAsia" w:hAnsiTheme="minorEastAsia" w:cs="Times New Roman" w:hint="eastAsia"/>
          <w:szCs w:val="21"/>
        </w:rPr>
        <w:t>2）</w:t>
      </w:r>
      <w:r w:rsidR="003D1E51" w:rsidRPr="00C66F28">
        <w:rPr>
          <w:rFonts w:asciiTheme="minorEastAsia" w:hAnsiTheme="minorEastAsia" w:cs="Times New Roman" w:hint="eastAsia"/>
          <w:szCs w:val="21"/>
        </w:rPr>
        <w:t>结业证明：</w:t>
      </w:r>
      <w:r w:rsidR="00F614A7" w:rsidRPr="00C66F28">
        <w:rPr>
          <w:rFonts w:asciiTheme="minorEastAsia" w:hAnsiTheme="minorEastAsia" w:cs="Times New Roman" w:hint="eastAsia"/>
          <w:szCs w:val="21"/>
        </w:rPr>
        <w:t>评估方式为正规测试（formal test）或者口语报告（oral presentation），并且颁发项目证书</w:t>
      </w:r>
      <w:r w:rsidR="003D1E51" w:rsidRPr="00C66F28">
        <w:rPr>
          <w:rFonts w:asciiTheme="minorEastAsia" w:hAnsiTheme="minorEastAsia" w:cs="Times New Roman" w:hint="eastAsia"/>
          <w:szCs w:val="21"/>
        </w:rPr>
        <w:t>；</w:t>
      </w:r>
    </w:p>
    <w:p w:rsidR="005E7B4D" w:rsidRPr="00C66F28" w:rsidRDefault="00311FD9" w:rsidP="00A317B2">
      <w:pPr>
        <w:spacing w:line="360" w:lineRule="auto"/>
        <w:ind w:firstLineChars="150" w:firstLine="315"/>
        <w:rPr>
          <w:rFonts w:asciiTheme="minorEastAsia" w:hAnsiTheme="minorEastAsia" w:cs="Times New Roman"/>
          <w:szCs w:val="21"/>
        </w:rPr>
      </w:pPr>
      <w:r>
        <w:rPr>
          <w:rFonts w:asciiTheme="minorEastAsia" w:hAnsiTheme="minorEastAsia" w:cs="Times New Roman" w:hint="eastAsia"/>
          <w:szCs w:val="21"/>
        </w:rPr>
        <w:lastRenderedPageBreak/>
        <w:t>3）</w:t>
      </w:r>
      <w:r w:rsidR="003D1E51" w:rsidRPr="00C66F28">
        <w:rPr>
          <w:rFonts w:asciiTheme="minorEastAsia" w:hAnsiTheme="minorEastAsia" w:cs="Times New Roman" w:hint="eastAsia"/>
          <w:szCs w:val="21"/>
        </w:rPr>
        <w:t>深入当地文化。</w:t>
      </w:r>
      <w:r w:rsidR="00B94BBD" w:rsidRPr="00C66F28">
        <w:rPr>
          <w:rFonts w:asciiTheme="minorEastAsia" w:hAnsiTheme="minorEastAsia" w:cs="Times New Roman" w:hint="eastAsia"/>
          <w:szCs w:val="21"/>
        </w:rPr>
        <w:t>由校方安排</w:t>
      </w:r>
      <w:r w:rsidR="00135D96" w:rsidRPr="00C66F28">
        <w:rPr>
          <w:rFonts w:asciiTheme="minorEastAsia" w:hAnsiTheme="minorEastAsia" w:cs="Times New Roman" w:hint="eastAsia"/>
          <w:szCs w:val="21"/>
        </w:rPr>
        <w:t>与澳大利亚寄宿家庭同住</w:t>
      </w:r>
      <w:r w:rsidR="00227F2D" w:rsidRPr="00C66F28">
        <w:rPr>
          <w:rFonts w:asciiTheme="minorEastAsia" w:hAnsiTheme="minorEastAsia" w:cs="Times New Roman" w:hint="eastAsia"/>
          <w:szCs w:val="21"/>
        </w:rPr>
        <w:t>，</w:t>
      </w:r>
      <w:r w:rsidR="00B17852" w:rsidRPr="00C66F28">
        <w:rPr>
          <w:rFonts w:asciiTheme="minorEastAsia" w:hAnsiTheme="minorEastAsia" w:cs="Times New Roman" w:hint="eastAsia"/>
          <w:szCs w:val="21"/>
        </w:rPr>
        <w:t>感受当地最地道的文化</w:t>
      </w:r>
      <w:r w:rsidR="003D1E51" w:rsidRPr="00C66F28">
        <w:rPr>
          <w:rFonts w:asciiTheme="minorEastAsia" w:hAnsiTheme="minorEastAsia" w:cs="Times New Roman" w:hint="eastAsia"/>
          <w:szCs w:val="21"/>
        </w:rPr>
        <w:t>；</w:t>
      </w:r>
      <w:r w:rsidR="00DF6F88" w:rsidRPr="00C66F28">
        <w:rPr>
          <w:rFonts w:asciiTheme="minorEastAsia" w:hAnsiTheme="minorEastAsia" w:cs="Times New Roman" w:hint="eastAsia"/>
          <w:szCs w:val="21"/>
        </w:rPr>
        <w:t>高质量的支持服务</w:t>
      </w:r>
      <w:r w:rsidR="003D1E51" w:rsidRPr="00C66F28">
        <w:rPr>
          <w:rFonts w:asciiTheme="minorEastAsia" w:hAnsiTheme="minorEastAsia" w:cs="Times New Roman" w:hint="eastAsia"/>
          <w:szCs w:val="21"/>
        </w:rPr>
        <w:t>。</w:t>
      </w:r>
      <w:r w:rsidR="00DF6F88" w:rsidRPr="00C66F28">
        <w:rPr>
          <w:rFonts w:asciiTheme="minorEastAsia" w:hAnsiTheme="minorEastAsia" w:cs="Times New Roman" w:hint="eastAsia"/>
          <w:szCs w:val="21"/>
        </w:rPr>
        <w:t>包括寄宿家庭</w:t>
      </w:r>
      <w:r w:rsidR="00B17852" w:rsidRPr="00C66F28">
        <w:rPr>
          <w:rFonts w:asciiTheme="minorEastAsia" w:hAnsiTheme="minorEastAsia" w:cs="Times New Roman" w:hint="eastAsia"/>
          <w:szCs w:val="21"/>
        </w:rPr>
        <w:t>机场接送、</w:t>
      </w:r>
      <w:r w:rsidR="00154CD7" w:rsidRPr="00C66F28">
        <w:rPr>
          <w:rFonts w:asciiTheme="minorEastAsia" w:hAnsiTheme="minorEastAsia" w:cs="Times New Roman" w:hint="eastAsia"/>
          <w:szCs w:val="21"/>
        </w:rPr>
        <w:t>安排欢迎宴会以及学习结束后的晚宴和结业仪式</w:t>
      </w:r>
      <w:r w:rsidR="003D1E51" w:rsidRPr="00C66F28">
        <w:rPr>
          <w:rFonts w:asciiTheme="minorEastAsia" w:hAnsiTheme="minorEastAsia" w:cs="Times New Roman" w:hint="eastAsia"/>
          <w:szCs w:val="21"/>
        </w:rPr>
        <w:t>；</w:t>
      </w:r>
    </w:p>
    <w:p w:rsidR="00154CD7" w:rsidRPr="00C66F28" w:rsidRDefault="00311FD9" w:rsidP="003D1E51">
      <w:pPr>
        <w:spacing w:line="360" w:lineRule="auto"/>
        <w:ind w:leftChars="150" w:left="315"/>
        <w:rPr>
          <w:rFonts w:asciiTheme="minorEastAsia" w:hAnsiTheme="minorEastAsia" w:cs="Times New Roman"/>
          <w:szCs w:val="21"/>
        </w:rPr>
      </w:pPr>
      <w:r>
        <w:rPr>
          <w:rFonts w:asciiTheme="minorEastAsia" w:hAnsiTheme="minorEastAsia" w:cs="Times New Roman" w:hint="eastAsia"/>
          <w:szCs w:val="21"/>
        </w:rPr>
        <w:t>4）</w:t>
      </w:r>
      <w:r w:rsidR="003D1E51" w:rsidRPr="00C66F28">
        <w:rPr>
          <w:rFonts w:asciiTheme="minorEastAsia" w:hAnsiTheme="minorEastAsia" w:cs="Times New Roman" w:hint="eastAsia"/>
          <w:szCs w:val="21"/>
        </w:rPr>
        <w:t>语言与文化融合。</w:t>
      </w:r>
      <w:r w:rsidR="0014182A" w:rsidRPr="00C66F28">
        <w:rPr>
          <w:rFonts w:asciiTheme="minorEastAsia" w:hAnsiTheme="minorEastAsia" w:cs="Times New Roman" w:hint="eastAsia"/>
          <w:szCs w:val="21"/>
        </w:rPr>
        <w:t>游览国家级</w:t>
      </w:r>
      <w:r w:rsidR="00154CD7" w:rsidRPr="00C66F28">
        <w:rPr>
          <w:rFonts w:asciiTheme="minorEastAsia" w:hAnsiTheme="minorEastAsia" w:cs="Times New Roman" w:hint="eastAsia"/>
          <w:szCs w:val="21"/>
        </w:rPr>
        <w:t>野生动物园</w:t>
      </w:r>
      <w:r w:rsidR="003D1E51" w:rsidRPr="00C66F28">
        <w:rPr>
          <w:rFonts w:asciiTheme="minorEastAsia" w:hAnsiTheme="minorEastAsia" w:cs="Times New Roman" w:hint="eastAsia"/>
          <w:szCs w:val="21"/>
        </w:rPr>
        <w:t>及</w:t>
      </w:r>
      <w:r w:rsidR="008C4AE2" w:rsidRPr="00C66F28">
        <w:rPr>
          <w:rFonts w:asciiTheme="minorEastAsia" w:hAnsiTheme="minorEastAsia" w:cs="Times New Roman" w:hint="eastAsia"/>
          <w:szCs w:val="21"/>
        </w:rPr>
        <w:t>校方组织舞会（bushdance）</w:t>
      </w:r>
      <w:r w:rsidR="003D1E51" w:rsidRPr="00C66F28">
        <w:rPr>
          <w:rFonts w:asciiTheme="minorEastAsia" w:hAnsiTheme="minorEastAsia" w:cs="Times New Roman" w:hint="eastAsia"/>
          <w:szCs w:val="21"/>
        </w:rPr>
        <w:t>等一系列活动。</w:t>
      </w:r>
    </w:p>
    <w:p w:rsidR="002644B8" w:rsidRPr="00C66F28" w:rsidRDefault="002644B8" w:rsidP="003D1E51">
      <w:pPr>
        <w:spacing w:line="360" w:lineRule="auto"/>
        <w:ind w:leftChars="150" w:left="315"/>
        <w:rPr>
          <w:rFonts w:asciiTheme="minorEastAsia" w:hAnsiTheme="minorEastAsia" w:cs="Times New Roman"/>
          <w:szCs w:val="21"/>
        </w:rPr>
      </w:pPr>
    </w:p>
    <w:p w:rsidR="00E43EF8" w:rsidRPr="00C66F28" w:rsidRDefault="002644B8" w:rsidP="00E43EF8">
      <w:pPr>
        <w:spacing w:line="360" w:lineRule="auto"/>
        <w:ind w:leftChars="100" w:left="315" w:hangingChars="50" w:hanging="105"/>
        <w:rPr>
          <w:rFonts w:asciiTheme="minorEastAsia" w:hAnsiTheme="minorEastAsia" w:cs="Times New Roman"/>
          <w:szCs w:val="21"/>
        </w:rPr>
      </w:pPr>
      <w:r w:rsidRPr="00C66F28">
        <w:rPr>
          <w:rFonts w:asciiTheme="minorEastAsia" w:hAnsiTheme="minorEastAsia" w:cs="Times New Roman" w:hint="eastAsia"/>
          <w:szCs w:val="21"/>
        </w:rPr>
        <w:t>二、项目申请</w:t>
      </w:r>
    </w:p>
    <w:p w:rsidR="002644B8" w:rsidRPr="00C66F28" w:rsidRDefault="002644B8" w:rsidP="008660E6">
      <w:pPr>
        <w:spacing w:line="360" w:lineRule="auto"/>
        <w:ind w:firstLineChars="100" w:firstLine="210"/>
        <w:rPr>
          <w:rFonts w:asciiTheme="minorEastAsia" w:hAnsiTheme="minorEastAsia" w:cs="Times New Roman"/>
          <w:szCs w:val="21"/>
        </w:rPr>
      </w:pPr>
      <w:r w:rsidRPr="00C66F28">
        <w:rPr>
          <w:rFonts w:asciiTheme="minorEastAsia" w:hAnsiTheme="minorEastAsia" w:cs="Times New Roman" w:hint="eastAsia"/>
          <w:szCs w:val="21"/>
        </w:rPr>
        <w:t>1、</w:t>
      </w:r>
      <w:r w:rsidR="0036745F">
        <w:rPr>
          <w:rFonts w:asciiTheme="minorEastAsia" w:hAnsiTheme="minorEastAsia" w:cs="Times New Roman" w:hint="eastAsia"/>
          <w:szCs w:val="21"/>
        </w:rPr>
        <w:t>项目时间</w:t>
      </w:r>
    </w:p>
    <w:p w:rsidR="00840A6C" w:rsidRPr="00C66F28" w:rsidRDefault="002644B8" w:rsidP="008660E6">
      <w:pPr>
        <w:spacing w:line="360" w:lineRule="auto"/>
        <w:ind w:firstLineChars="100" w:firstLine="210"/>
        <w:rPr>
          <w:rFonts w:asciiTheme="minorEastAsia" w:hAnsiTheme="minorEastAsia" w:cs="Times New Roman"/>
          <w:szCs w:val="21"/>
        </w:rPr>
      </w:pPr>
      <w:r w:rsidRPr="00C66F28">
        <w:rPr>
          <w:rFonts w:asciiTheme="minorEastAsia" w:hAnsiTheme="minorEastAsia" w:cs="Times New Roman" w:hint="eastAsia"/>
          <w:szCs w:val="21"/>
        </w:rPr>
        <w:t xml:space="preserve">Option1 </w:t>
      </w:r>
      <w:r w:rsidR="00FF3832">
        <w:rPr>
          <w:rFonts w:asciiTheme="minorEastAsia" w:hAnsiTheme="minorEastAsia" w:cs="Times New Roman" w:hint="eastAsia"/>
          <w:szCs w:val="21"/>
        </w:rPr>
        <w:t>（两周）</w:t>
      </w:r>
      <w:r w:rsidRPr="00C66F28">
        <w:rPr>
          <w:rFonts w:asciiTheme="minorEastAsia" w:hAnsiTheme="minorEastAsia" w:cs="Times New Roman" w:hint="eastAsia"/>
          <w:szCs w:val="21"/>
        </w:rPr>
        <w:t>：</w:t>
      </w:r>
      <w:r w:rsidR="00840A6C" w:rsidRPr="00C66F28">
        <w:rPr>
          <w:rFonts w:asciiTheme="minorEastAsia" w:hAnsiTheme="minorEastAsia" w:cs="Times New Roman" w:hint="eastAsia"/>
          <w:szCs w:val="21"/>
        </w:rPr>
        <w:t>201</w:t>
      </w:r>
      <w:r w:rsidR="00FF3832">
        <w:rPr>
          <w:rFonts w:asciiTheme="minorEastAsia" w:hAnsiTheme="minorEastAsia" w:cs="Times New Roman" w:hint="eastAsia"/>
          <w:szCs w:val="21"/>
        </w:rPr>
        <w:t>8</w:t>
      </w:r>
      <w:r w:rsidR="00840A6C" w:rsidRPr="00C66F28">
        <w:rPr>
          <w:rFonts w:asciiTheme="minorEastAsia" w:hAnsiTheme="minorEastAsia" w:cs="Times New Roman" w:hint="eastAsia"/>
          <w:szCs w:val="21"/>
        </w:rPr>
        <w:t>年7月</w:t>
      </w:r>
      <w:r w:rsidR="00FF3832">
        <w:rPr>
          <w:rFonts w:asciiTheme="minorEastAsia" w:hAnsiTheme="minorEastAsia" w:cs="Times New Roman" w:hint="eastAsia"/>
          <w:szCs w:val="21"/>
        </w:rPr>
        <w:t>16</w:t>
      </w:r>
      <w:r w:rsidR="00840A6C" w:rsidRPr="00C66F28">
        <w:rPr>
          <w:rFonts w:asciiTheme="minorEastAsia" w:hAnsiTheme="minorEastAsia" w:cs="Times New Roman" w:hint="eastAsia"/>
          <w:szCs w:val="21"/>
        </w:rPr>
        <w:t>日-201</w:t>
      </w:r>
      <w:r w:rsidR="00FF3832">
        <w:rPr>
          <w:rFonts w:asciiTheme="minorEastAsia" w:hAnsiTheme="minorEastAsia" w:cs="Times New Roman" w:hint="eastAsia"/>
          <w:szCs w:val="21"/>
        </w:rPr>
        <w:t>8</w:t>
      </w:r>
      <w:r w:rsidR="00840A6C" w:rsidRPr="00C66F28">
        <w:rPr>
          <w:rFonts w:asciiTheme="minorEastAsia" w:hAnsiTheme="minorEastAsia" w:cs="Times New Roman" w:hint="eastAsia"/>
          <w:szCs w:val="21"/>
        </w:rPr>
        <w:t>年</w:t>
      </w:r>
      <w:r w:rsidR="00FF3832">
        <w:rPr>
          <w:rFonts w:asciiTheme="minorEastAsia" w:hAnsiTheme="minorEastAsia" w:cs="Times New Roman" w:hint="eastAsia"/>
          <w:szCs w:val="21"/>
        </w:rPr>
        <w:t>7</w:t>
      </w:r>
      <w:r w:rsidR="00840A6C" w:rsidRPr="00C66F28">
        <w:rPr>
          <w:rFonts w:asciiTheme="minorEastAsia" w:hAnsiTheme="minorEastAsia" w:cs="Times New Roman" w:hint="eastAsia"/>
          <w:szCs w:val="21"/>
        </w:rPr>
        <w:t>月</w:t>
      </w:r>
      <w:r w:rsidR="00FF3832">
        <w:rPr>
          <w:rFonts w:asciiTheme="minorEastAsia" w:hAnsiTheme="minorEastAsia" w:cs="Times New Roman" w:hint="eastAsia"/>
          <w:szCs w:val="21"/>
        </w:rPr>
        <w:t>27</w:t>
      </w:r>
      <w:r w:rsidR="00840A6C" w:rsidRPr="00C66F28">
        <w:rPr>
          <w:rFonts w:asciiTheme="minorEastAsia" w:hAnsiTheme="minorEastAsia" w:cs="Times New Roman" w:hint="eastAsia"/>
          <w:szCs w:val="21"/>
        </w:rPr>
        <w:t>日</w:t>
      </w:r>
      <w:r w:rsidR="00FF3832">
        <w:rPr>
          <w:rFonts w:asciiTheme="minorEastAsia" w:hAnsiTheme="minorEastAsia" w:cs="Times New Roman" w:hint="eastAsia"/>
          <w:szCs w:val="21"/>
        </w:rPr>
        <w:t>（需要达到15人才能成团出发）</w:t>
      </w:r>
    </w:p>
    <w:p w:rsidR="008660E6" w:rsidRDefault="002644B8" w:rsidP="0036745F">
      <w:pPr>
        <w:spacing w:line="360" w:lineRule="auto"/>
        <w:ind w:firstLineChars="100" w:firstLine="210"/>
        <w:rPr>
          <w:rFonts w:asciiTheme="minorEastAsia" w:hAnsiTheme="minorEastAsia" w:cs="Times New Roman"/>
          <w:szCs w:val="21"/>
        </w:rPr>
      </w:pPr>
      <w:r w:rsidRPr="00C66F28">
        <w:rPr>
          <w:rFonts w:asciiTheme="minorEastAsia" w:hAnsiTheme="minorEastAsia" w:cs="Times New Roman" w:hint="eastAsia"/>
          <w:szCs w:val="21"/>
        </w:rPr>
        <w:t>Option 2</w:t>
      </w:r>
      <w:r w:rsidR="00FF3832">
        <w:rPr>
          <w:rFonts w:asciiTheme="minorEastAsia" w:hAnsiTheme="minorEastAsia" w:cs="Times New Roman" w:hint="eastAsia"/>
          <w:szCs w:val="21"/>
        </w:rPr>
        <w:t>（四周）</w:t>
      </w:r>
      <w:r w:rsidRPr="00C66F28">
        <w:rPr>
          <w:rFonts w:asciiTheme="minorEastAsia" w:hAnsiTheme="minorEastAsia" w:cs="Times New Roman" w:hint="eastAsia"/>
          <w:szCs w:val="21"/>
        </w:rPr>
        <w:t xml:space="preserve">： </w:t>
      </w:r>
      <w:r w:rsidR="00840A6C" w:rsidRPr="00C66F28">
        <w:rPr>
          <w:rFonts w:asciiTheme="minorEastAsia" w:hAnsiTheme="minorEastAsia" w:cs="Times New Roman" w:hint="eastAsia"/>
          <w:szCs w:val="21"/>
        </w:rPr>
        <w:t>2018年</w:t>
      </w:r>
      <w:r w:rsidR="00FF3832">
        <w:rPr>
          <w:rFonts w:asciiTheme="minorEastAsia" w:hAnsiTheme="minorEastAsia" w:cs="Times New Roman" w:hint="eastAsia"/>
          <w:szCs w:val="21"/>
        </w:rPr>
        <w:t>7</w:t>
      </w:r>
      <w:r w:rsidR="00840A6C" w:rsidRPr="00C66F28">
        <w:rPr>
          <w:rFonts w:asciiTheme="minorEastAsia" w:hAnsiTheme="minorEastAsia" w:cs="Times New Roman" w:hint="eastAsia"/>
          <w:szCs w:val="21"/>
        </w:rPr>
        <w:t>月</w:t>
      </w:r>
      <w:r w:rsidR="00FF3832">
        <w:rPr>
          <w:rFonts w:asciiTheme="minorEastAsia" w:hAnsiTheme="minorEastAsia" w:cs="Times New Roman" w:hint="eastAsia"/>
          <w:szCs w:val="21"/>
        </w:rPr>
        <w:t>16</w:t>
      </w:r>
      <w:r w:rsidR="005E7B4D" w:rsidRPr="00C66F28">
        <w:rPr>
          <w:rFonts w:asciiTheme="minorEastAsia" w:hAnsiTheme="minorEastAsia" w:cs="Times New Roman" w:hint="eastAsia"/>
          <w:szCs w:val="21"/>
        </w:rPr>
        <w:t>日</w:t>
      </w:r>
      <w:r w:rsidR="00A76EA4" w:rsidRPr="00C66F28">
        <w:rPr>
          <w:rFonts w:asciiTheme="minorEastAsia" w:hAnsiTheme="minorEastAsia" w:cs="Times New Roman" w:hint="eastAsia"/>
          <w:szCs w:val="21"/>
        </w:rPr>
        <w:t>-2018年</w:t>
      </w:r>
      <w:r w:rsidR="00FF3832">
        <w:rPr>
          <w:rFonts w:asciiTheme="minorEastAsia" w:hAnsiTheme="minorEastAsia" w:cs="Times New Roman" w:hint="eastAsia"/>
          <w:szCs w:val="21"/>
        </w:rPr>
        <w:t>8</w:t>
      </w:r>
      <w:r w:rsidR="00A76EA4" w:rsidRPr="00C66F28">
        <w:rPr>
          <w:rFonts w:asciiTheme="minorEastAsia" w:hAnsiTheme="minorEastAsia" w:cs="Times New Roman" w:hint="eastAsia"/>
          <w:szCs w:val="21"/>
        </w:rPr>
        <w:t>月1</w:t>
      </w:r>
      <w:r w:rsidR="00FF3832">
        <w:rPr>
          <w:rFonts w:asciiTheme="minorEastAsia" w:hAnsiTheme="minorEastAsia" w:cs="Times New Roman" w:hint="eastAsia"/>
          <w:szCs w:val="21"/>
        </w:rPr>
        <w:t>0</w:t>
      </w:r>
      <w:r w:rsidR="00A76EA4" w:rsidRPr="00C66F28">
        <w:rPr>
          <w:rFonts w:asciiTheme="minorEastAsia" w:hAnsiTheme="minorEastAsia" w:cs="Times New Roman" w:hint="eastAsia"/>
          <w:szCs w:val="21"/>
        </w:rPr>
        <w:t>日</w:t>
      </w:r>
      <w:r w:rsidR="00FF3832">
        <w:rPr>
          <w:rFonts w:asciiTheme="minorEastAsia" w:hAnsiTheme="minorEastAsia" w:cs="Times New Roman" w:hint="eastAsia"/>
          <w:szCs w:val="21"/>
        </w:rPr>
        <w:t>（无成团人数要求）</w:t>
      </w:r>
    </w:p>
    <w:p w:rsidR="00166843" w:rsidRPr="00240506" w:rsidRDefault="00166843" w:rsidP="00240506">
      <w:pPr>
        <w:spacing w:line="360" w:lineRule="auto"/>
        <w:ind w:firstLineChars="200" w:firstLine="420"/>
        <w:rPr>
          <w:rFonts w:asciiTheme="minorEastAsia" w:hAnsiTheme="minorEastAsia" w:cs="Times New Roman"/>
          <w:szCs w:val="21"/>
        </w:rPr>
      </w:pPr>
      <w:r w:rsidRPr="00240506">
        <w:rPr>
          <w:rFonts w:asciiTheme="minorEastAsia" w:hAnsiTheme="minorEastAsia" w:cs="Times New Roman" w:hint="eastAsia"/>
          <w:szCs w:val="21"/>
        </w:rPr>
        <w:t>申请截止日期:201</w:t>
      </w:r>
      <w:r w:rsidR="00FF3832">
        <w:rPr>
          <w:rFonts w:asciiTheme="minorEastAsia" w:hAnsiTheme="minorEastAsia" w:cs="Times New Roman" w:hint="eastAsia"/>
          <w:szCs w:val="21"/>
        </w:rPr>
        <w:t>8</w:t>
      </w:r>
      <w:r w:rsidRPr="00240506">
        <w:rPr>
          <w:rFonts w:asciiTheme="minorEastAsia" w:hAnsiTheme="minorEastAsia" w:cs="Times New Roman" w:hint="eastAsia"/>
          <w:szCs w:val="21"/>
        </w:rPr>
        <w:t>年</w:t>
      </w:r>
      <w:r w:rsidR="00FF3832">
        <w:rPr>
          <w:rFonts w:asciiTheme="minorEastAsia" w:hAnsiTheme="minorEastAsia" w:cs="Times New Roman" w:hint="eastAsia"/>
          <w:szCs w:val="21"/>
        </w:rPr>
        <w:t>5月15日</w:t>
      </w:r>
    </w:p>
    <w:p w:rsidR="00840A6C" w:rsidRPr="00C66F28" w:rsidRDefault="002644B8" w:rsidP="008660E6">
      <w:pPr>
        <w:spacing w:line="360" w:lineRule="auto"/>
        <w:ind w:firstLineChars="100" w:firstLine="210"/>
        <w:rPr>
          <w:rFonts w:asciiTheme="minorEastAsia" w:hAnsiTheme="minorEastAsia" w:cs="Times New Roman"/>
          <w:szCs w:val="21"/>
        </w:rPr>
      </w:pPr>
      <w:r w:rsidRPr="00C66F28">
        <w:rPr>
          <w:rFonts w:asciiTheme="minorEastAsia" w:hAnsiTheme="minorEastAsia" w:cs="Times New Roman" w:hint="eastAsia"/>
          <w:szCs w:val="21"/>
        </w:rPr>
        <w:t>2、</w:t>
      </w:r>
      <w:r w:rsidR="00840A6C" w:rsidRPr="00C66F28">
        <w:rPr>
          <w:rFonts w:asciiTheme="minorEastAsia" w:hAnsiTheme="minorEastAsia" w:cs="Times New Roman" w:hint="eastAsia"/>
          <w:szCs w:val="21"/>
        </w:rPr>
        <w:t>申请条件</w:t>
      </w:r>
    </w:p>
    <w:p w:rsidR="00840A6C" w:rsidRPr="00C66F28" w:rsidRDefault="00840A6C" w:rsidP="008660E6">
      <w:pPr>
        <w:spacing w:line="360" w:lineRule="auto"/>
        <w:ind w:firstLineChars="200" w:firstLine="420"/>
        <w:rPr>
          <w:rFonts w:asciiTheme="minorEastAsia" w:hAnsiTheme="minorEastAsia" w:cs="Times New Roman"/>
          <w:szCs w:val="21"/>
        </w:rPr>
      </w:pPr>
      <w:r w:rsidRPr="00C66F28">
        <w:rPr>
          <w:rFonts w:asciiTheme="minorEastAsia" w:hAnsiTheme="minorEastAsia" w:cs="Times New Roman" w:hint="eastAsia"/>
          <w:szCs w:val="21"/>
        </w:rPr>
        <w:t>有一定英语基础的全日制在校大学生</w:t>
      </w:r>
      <w:r w:rsidR="002644B8" w:rsidRPr="00C66F28">
        <w:rPr>
          <w:rFonts w:asciiTheme="minorEastAsia" w:hAnsiTheme="minorEastAsia" w:cs="Times New Roman" w:hint="eastAsia"/>
          <w:szCs w:val="21"/>
        </w:rPr>
        <w:t>，</w:t>
      </w:r>
      <w:r w:rsidR="00FF3832">
        <w:rPr>
          <w:rFonts w:asciiTheme="minorEastAsia" w:hAnsiTheme="minorEastAsia" w:cs="Times New Roman" w:hint="eastAsia"/>
          <w:szCs w:val="21"/>
        </w:rPr>
        <w:t>想去体验澳洲名校和语言学习者</w:t>
      </w:r>
    </w:p>
    <w:p w:rsidR="000B2AE5" w:rsidRDefault="002644B8" w:rsidP="008660E6">
      <w:pPr>
        <w:spacing w:line="360" w:lineRule="auto"/>
        <w:ind w:leftChars="100" w:left="420" w:hangingChars="100" w:hanging="210"/>
        <w:rPr>
          <w:rFonts w:asciiTheme="minorEastAsia" w:hAnsiTheme="minorEastAsia" w:cs="Times New Roman"/>
          <w:szCs w:val="21"/>
        </w:rPr>
      </w:pPr>
      <w:r w:rsidRPr="00FF3832">
        <w:rPr>
          <w:rFonts w:asciiTheme="minorEastAsia" w:hAnsiTheme="minorEastAsia" w:cs="Times New Roman" w:hint="eastAsia"/>
          <w:szCs w:val="21"/>
        </w:rPr>
        <w:t>3、</w:t>
      </w:r>
      <w:r w:rsidR="00C421D2" w:rsidRPr="00FF3832">
        <w:rPr>
          <w:rFonts w:asciiTheme="minorEastAsia" w:hAnsiTheme="minorEastAsia" w:cs="Times New Roman" w:hint="eastAsia"/>
          <w:szCs w:val="21"/>
        </w:rPr>
        <w:t>参考</w:t>
      </w:r>
      <w:r w:rsidR="001E67DC" w:rsidRPr="00FF3832">
        <w:rPr>
          <w:rFonts w:asciiTheme="minorEastAsia" w:hAnsiTheme="minorEastAsia" w:cs="Times New Roman" w:hint="eastAsia"/>
          <w:szCs w:val="21"/>
        </w:rPr>
        <w:t>费用：</w:t>
      </w:r>
      <w:r w:rsidR="00FF3832">
        <w:rPr>
          <w:rFonts w:asciiTheme="minorEastAsia" w:hAnsiTheme="minorEastAsia" w:cs="Times New Roman"/>
          <w:szCs w:val="21"/>
        </w:rPr>
        <w:t xml:space="preserve"> </w:t>
      </w:r>
    </w:p>
    <w:p w:rsidR="00FF3832" w:rsidRDefault="00FF3832" w:rsidP="008660E6">
      <w:pPr>
        <w:spacing w:line="360" w:lineRule="auto"/>
        <w:ind w:leftChars="100" w:left="420" w:hangingChars="100" w:hanging="210"/>
        <w:rPr>
          <w:rFonts w:asciiTheme="minorEastAsia" w:hAnsiTheme="minorEastAsia" w:cs="Times New Roman"/>
          <w:szCs w:val="21"/>
        </w:rPr>
      </w:pPr>
      <w:r w:rsidRPr="00C66F28">
        <w:rPr>
          <w:rFonts w:asciiTheme="minorEastAsia" w:hAnsiTheme="minorEastAsia" w:cs="Times New Roman" w:hint="eastAsia"/>
          <w:szCs w:val="21"/>
        </w:rPr>
        <w:t>Option1</w:t>
      </w:r>
      <w:r>
        <w:rPr>
          <w:rFonts w:asciiTheme="minorEastAsia" w:hAnsiTheme="minorEastAsia" w:cs="Times New Roman" w:hint="eastAsia"/>
          <w:szCs w:val="21"/>
        </w:rPr>
        <w:t xml:space="preserve">：3540澳元 </w:t>
      </w:r>
      <w:r w:rsidRPr="00C66F28">
        <w:rPr>
          <w:rFonts w:asciiTheme="minorEastAsia" w:hAnsiTheme="minorEastAsia" w:cs="Times New Roman" w:hint="eastAsia"/>
          <w:szCs w:val="21"/>
        </w:rPr>
        <w:t>Option 2</w:t>
      </w:r>
      <w:r>
        <w:rPr>
          <w:rFonts w:asciiTheme="minorEastAsia" w:hAnsiTheme="minorEastAsia" w:cs="Times New Roman" w:hint="eastAsia"/>
          <w:szCs w:val="21"/>
        </w:rPr>
        <w:t>：4880澳元</w:t>
      </w:r>
    </w:p>
    <w:p w:rsidR="00FE3464" w:rsidRDefault="00FF3832" w:rsidP="00774290">
      <w:pPr>
        <w:spacing w:line="276" w:lineRule="auto"/>
        <w:rPr>
          <w:rFonts w:asciiTheme="minorEastAsia" w:hAnsiTheme="minorEastAsia" w:cs="Times New Roman"/>
          <w:szCs w:val="21"/>
        </w:rPr>
      </w:pPr>
      <w:r>
        <w:rPr>
          <w:rFonts w:asciiTheme="minorEastAsia" w:hAnsiTheme="minorEastAsia" w:cs="Times New Roman" w:hint="eastAsia"/>
          <w:szCs w:val="21"/>
        </w:rPr>
        <w:t>（包括学费、材料费、证书费、住宿费、寄宿家庭三餐费、阿德莱德校方安排的活动及旅游等相关费用）（不包括签证申请费及培训费、个人花销、机票、保险费用）</w:t>
      </w:r>
    </w:p>
    <w:p w:rsidR="00514CF9" w:rsidRPr="001E410D" w:rsidRDefault="00514CF9" w:rsidP="00514CF9">
      <w:pPr>
        <w:spacing w:line="276" w:lineRule="auto"/>
        <w:rPr>
          <w:rFonts w:asciiTheme="minorEastAsia" w:hAnsiTheme="minorEastAsia" w:cs="Times New Roman"/>
          <w:b/>
          <w:sz w:val="28"/>
          <w:szCs w:val="28"/>
        </w:rPr>
      </w:pPr>
      <w:r w:rsidRPr="001E410D">
        <w:rPr>
          <w:rFonts w:asciiTheme="minorEastAsia" w:hAnsiTheme="minorEastAsia" w:cs="Times New Roman" w:hint="eastAsia"/>
          <w:b/>
          <w:sz w:val="28"/>
          <w:szCs w:val="28"/>
        </w:rPr>
        <w:t>联系信息</w:t>
      </w:r>
    </w:p>
    <w:p w:rsidR="00514CF9" w:rsidRPr="00774290" w:rsidRDefault="00514CF9" w:rsidP="00514CF9">
      <w:pPr>
        <w:spacing w:line="276" w:lineRule="auto"/>
        <w:rPr>
          <w:rFonts w:asciiTheme="minorEastAsia" w:hAnsiTheme="minorEastAsia" w:cs="Times New Roman"/>
          <w:szCs w:val="21"/>
        </w:rPr>
      </w:pPr>
      <w:r w:rsidRPr="00774290">
        <w:rPr>
          <w:rFonts w:asciiTheme="minorEastAsia" w:hAnsiTheme="minorEastAsia" w:cs="Times New Roman" w:hint="eastAsia"/>
          <w:szCs w:val="21"/>
        </w:rPr>
        <w:t>项目咨询与报名：</w:t>
      </w:r>
    </w:p>
    <w:p w:rsidR="00514CF9" w:rsidRPr="00774290" w:rsidRDefault="00514CF9" w:rsidP="00774290">
      <w:pPr>
        <w:pStyle w:val="a5"/>
        <w:spacing w:line="276" w:lineRule="auto"/>
        <w:ind w:left="780"/>
        <w:rPr>
          <w:rFonts w:asciiTheme="minorEastAsia" w:eastAsiaTheme="minorEastAsia" w:hAnsiTheme="minorEastAsia"/>
          <w:szCs w:val="21"/>
        </w:rPr>
      </w:pPr>
    </w:p>
    <w:p w:rsidR="00514CF9" w:rsidRPr="00774290" w:rsidRDefault="00514CF9" w:rsidP="00514CF9">
      <w:pPr>
        <w:widowControl/>
        <w:spacing w:line="276" w:lineRule="auto"/>
        <w:rPr>
          <w:rFonts w:asciiTheme="minorEastAsia" w:hAnsiTheme="minorEastAsia" w:cs="Times New Roman"/>
          <w:szCs w:val="21"/>
        </w:rPr>
      </w:pPr>
      <w:r w:rsidRPr="00774290">
        <w:rPr>
          <w:rFonts w:asciiTheme="minorEastAsia" w:hAnsiTheme="minorEastAsia" w:cs="Times New Roman" w:hint="eastAsia"/>
          <w:szCs w:val="21"/>
        </w:rPr>
        <w:lastRenderedPageBreak/>
        <w:t>028-64230605(9:00AM-15:00PM，工作时间) 请在工作时间内联系。更多详情信息及问题解答，请关注远学官方网站</w:t>
      </w:r>
      <w:hyperlink r:id="rId10" w:history="1">
        <w:r w:rsidRPr="00774290">
          <w:rPr>
            <w:rFonts w:asciiTheme="minorEastAsia" w:hAnsiTheme="minorEastAsia" w:cs="Times New Roman"/>
            <w:szCs w:val="21"/>
          </w:rPr>
          <w:t>www.yuanxue.org</w:t>
        </w:r>
      </w:hyperlink>
    </w:p>
    <w:p w:rsidR="00514CF9" w:rsidRPr="001E410D" w:rsidRDefault="00514CF9" w:rsidP="00514CF9">
      <w:pPr>
        <w:spacing w:line="276" w:lineRule="auto"/>
        <w:rPr>
          <w:rFonts w:asciiTheme="minorEastAsia" w:hAnsiTheme="minorEastAsia" w:cs="Times New Roman"/>
          <w:sz w:val="28"/>
          <w:szCs w:val="28"/>
        </w:rPr>
      </w:pPr>
    </w:p>
    <w:p w:rsidR="006750BB" w:rsidRPr="00514CF9" w:rsidRDefault="006750BB" w:rsidP="00511CFC">
      <w:pPr>
        <w:spacing w:line="360" w:lineRule="auto"/>
        <w:rPr>
          <w:rFonts w:asciiTheme="minorEastAsia" w:hAnsiTheme="minorEastAsia" w:cs="Times New Roman"/>
          <w:szCs w:val="21"/>
        </w:rPr>
      </w:pPr>
    </w:p>
    <w:p w:rsidR="006750BB" w:rsidRPr="00C66F28" w:rsidRDefault="000C7D5A" w:rsidP="006750BB">
      <w:pPr>
        <w:spacing w:line="360" w:lineRule="auto"/>
        <w:rPr>
          <w:rFonts w:asciiTheme="minorEastAsia" w:hAnsiTheme="minorEastAsia" w:cs="Times New Roman"/>
          <w:szCs w:val="21"/>
        </w:rPr>
      </w:pPr>
      <w:r>
        <w:rPr>
          <w:rFonts w:asciiTheme="minorEastAsia" w:hAnsiTheme="minorEastAsia" w:cs="Times New Roman"/>
          <w:noProof/>
          <w:szCs w:val="21"/>
        </w:rPr>
        <w:lastRenderedPageBreak/>
        <w:drawing>
          <wp:inline distT="0" distB="0" distL="0" distR="0">
            <wp:extent cx="8528082" cy="5683461"/>
            <wp:effectExtent l="19050" t="0" r="6318" b="0"/>
            <wp:docPr id="3" name="图片 3" descr="D:\ISP\E 项目招生\2. 宣讲会\视频及照片\阿德莱德大学\2017\照片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SP\E 项目招生\2. 宣讲会\视频及照片\阿德莱德大学\2017\照片\DSC_0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096" cy="568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Times New Roman"/>
          <w:noProof/>
          <w:szCs w:val="21"/>
        </w:rPr>
        <w:lastRenderedPageBreak/>
        <w:drawing>
          <wp:inline distT="0" distB="0" distL="0" distR="0">
            <wp:extent cx="8489653" cy="5657850"/>
            <wp:effectExtent l="19050" t="0" r="6647" b="0"/>
            <wp:docPr id="2" name="图片 2" descr="D:\ISP\E 项目招生\2. 宣讲会\视频及照片\阿德莱德大学\2017\照片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SP\E 项目招生\2. 宣讲会\视频及照片\阿德莱德大学\2017\照片\DSC_0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128" cy="566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96" w:rsidRPr="00FF3832" w:rsidRDefault="00135D96" w:rsidP="003E2B54">
      <w:pPr>
        <w:spacing w:line="400" w:lineRule="exact"/>
        <w:rPr>
          <w:rFonts w:asciiTheme="minorEastAsia" w:hAnsiTheme="minorEastAsia" w:cs="Times New Roman"/>
          <w:szCs w:val="21"/>
        </w:rPr>
      </w:pPr>
    </w:p>
    <w:sectPr w:rsidR="00135D96" w:rsidRPr="00FF3832" w:rsidSect="000C7D5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545" w:rsidRDefault="00F94545" w:rsidP="00B20ED7">
      <w:r>
        <w:separator/>
      </w:r>
    </w:p>
  </w:endnote>
  <w:endnote w:type="continuationSeparator" w:id="1">
    <w:p w:rsidR="00F94545" w:rsidRDefault="00F94545" w:rsidP="00B20E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545" w:rsidRDefault="00F94545" w:rsidP="00B20ED7">
      <w:r>
        <w:separator/>
      </w:r>
    </w:p>
  </w:footnote>
  <w:footnote w:type="continuationSeparator" w:id="1">
    <w:p w:rsidR="00F94545" w:rsidRDefault="00F94545" w:rsidP="00B20E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BD10337_"/>
      </v:shape>
    </w:pict>
  </w:numPicBullet>
  <w:abstractNum w:abstractNumId="0">
    <w:nsid w:val="0A422B78"/>
    <w:multiLevelType w:val="hybridMultilevel"/>
    <w:tmpl w:val="43744C86"/>
    <w:lvl w:ilvl="0" w:tplc="972AA9A8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215F73"/>
    <w:multiLevelType w:val="hybridMultilevel"/>
    <w:tmpl w:val="84AC28D4"/>
    <w:lvl w:ilvl="0" w:tplc="2DE2A6C0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31447B"/>
    <w:multiLevelType w:val="hybridMultilevel"/>
    <w:tmpl w:val="DC484330"/>
    <w:lvl w:ilvl="0" w:tplc="6B9E0944">
      <w:start w:val="1"/>
      <w:numFmt w:val="bullet"/>
      <w:lvlText w:val=""/>
      <w:lvlJc w:val="left"/>
      <w:pPr>
        <w:ind w:left="704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3">
    <w:nsid w:val="65717D61"/>
    <w:multiLevelType w:val="hybridMultilevel"/>
    <w:tmpl w:val="73B2DB48"/>
    <w:lvl w:ilvl="0" w:tplc="5EF66536">
      <w:start w:val="1"/>
      <w:numFmt w:val="bullet"/>
      <w:lvlText w:val="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6F5030C3"/>
    <w:multiLevelType w:val="hybridMultilevel"/>
    <w:tmpl w:val="8206AB40"/>
    <w:lvl w:ilvl="0" w:tplc="020E2D9E">
      <w:start w:val="1"/>
      <w:numFmt w:val="decimal"/>
      <w:lvlText w:val="%1、"/>
      <w:lvlJc w:val="left"/>
      <w:pPr>
        <w:ind w:left="780" w:hanging="7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14947EA"/>
    <w:multiLevelType w:val="hybridMultilevel"/>
    <w:tmpl w:val="BB6A65BC"/>
    <w:lvl w:ilvl="0" w:tplc="4AC4CDDA">
      <w:start w:val="1"/>
      <w:numFmt w:val="japaneseCounting"/>
      <w:lvlText w:val="%1、"/>
      <w:lvlJc w:val="left"/>
      <w:pPr>
        <w:ind w:left="864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4" w:hanging="420"/>
      </w:pPr>
    </w:lvl>
    <w:lvl w:ilvl="2" w:tplc="0409001B" w:tentative="1">
      <w:start w:val="1"/>
      <w:numFmt w:val="lowerRoman"/>
      <w:lvlText w:val="%3."/>
      <w:lvlJc w:val="right"/>
      <w:pPr>
        <w:ind w:left="1614" w:hanging="420"/>
      </w:pPr>
    </w:lvl>
    <w:lvl w:ilvl="3" w:tplc="0409000F" w:tentative="1">
      <w:start w:val="1"/>
      <w:numFmt w:val="decimal"/>
      <w:lvlText w:val="%4."/>
      <w:lvlJc w:val="left"/>
      <w:pPr>
        <w:ind w:left="2034" w:hanging="420"/>
      </w:pPr>
    </w:lvl>
    <w:lvl w:ilvl="4" w:tplc="04090019" w:tentative="1">
      <w:start w:val="1"/>
      <w:numFmt w:val="lowerLetter"/>
      <w:lvlText w:val="%5)"/>
      <w:lvlJc w:val="left"/>
      <w:pPr>
        <w:ind w:left="2454" w:hanging="420"/>
      </w:pPr>
    </w:lvl>
    <w:lvl w:ilvl="5" w:tplc="0409001B" w:tentative="1">
      <w:start w:val="1"/>
      <w:numFmt w:val="lowerRoman"/>
      <w:lvlText w:val="%6."/>
      <w:lvlJc w:val="right"/>
      <w:pPr>
        <w:ind w:left="2874" w:hanging="420"/>
      </w:pPr>
    </w:lvl>
    <w:lvl w:ilvl="6" w:tplc="0409000F" w:tentative="1">
      <w:start w:val="1"/>
      <w:numFmt w:val="decimal"/>
      <w:lvlText w:val="%7."/>
      <w:lvlJc w:val="left"/>
      <w:pPr>
        <w:ind w:left="3294" w:hanging="420"/>
      </w:pPr>
    </w:lvl>
    <w:lvl w:ilvl="7" w:tplc="04090019" w:tentative="1">
      <w:start w:val="1"/>
      <w:numFmt w:val="lowerLetter"/>
      <w:lvlText w:val="%8)"/>
      <w:lvlJc w:val="left"/>
      <w:pPr>
        <w:ind w:left="3714" w:hanging="420"/>
      </w:pPr>
    </w:lvl>
    <w:lvl w:ilvl="8" w:tplc="0409001B" w:tentative="1">
      <w:start w:val="1"/>
      <w:numFmt w:val="lowerRoman"/>
      <w:lvlText w:val="%9."/>
      <w:lvlJc w:val="right"/>
      <w:pPr>
        <w:ind w:left="4134" w:hanging="420"/>
      </w:pPr>
    </w:lvl>
  </w:abstractNum>
  <w:abstractNum w:abstractNumId="6">
    <w:nsid w:val="7CA47CF4"/>
    <w:multiLevelType w:val="hybridMultilevel"/>
    <w:tmpl w:val="620CD130"/>
    <w:lvl w:ilvl="0" w:tplc="BDC84F44">
      <w:start w:val="2"/>
      <w:numFmt w:val="decimal"/>
      <w:lvlText w:val="%1."/>
      <w:lvlJc w:val="left"/>
      <w:pPr>
        <w:ind w:left="360" w:hanging="360"/>
      </w:pPr>
      <w:rPr>
        <w:rFonts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3624"/>
    <w:rsid w:val="000009AB"/>
    <w:rsid w:val="00003836"/>
    <w:rsid w:val="000040A4"/>
    <w:rsid w:val="00005131"/>
    <w:rsid w:val="00012C7B"/>
    <w:rsid w:val="000156E1"/>
    <w:rsid w:val="0002648D"/>
    <w:rsid w:val="00037AAE"/>
    <w:rsid w:val="0004702B"/>
    <w:rsid w:val="000527E5"/>
    <w:rsid w:val="00055E1D"/>
    <w:rsid w:val="00061F87"/>
    <w:rsid w:val="00063F12"/>
    <w:rsid w:val="00064C05"/>
    <w:rsid w:val="000671CB"/>
    <w:rsid w:val="00067D94"/>
    <w:rsid w:val="00073032"/>
    <w:rsid w:val="000757AF"/>
    <w:rsid w:val="00080112"/>
    <w:rsid w:val="00080AEF"/>
    <w:rsid w:val="000832AB"/>
    <w:rsid w:val="00086991"/>
    <w:rsid w:val="00091197"/>
    <w:rsid w:val="00097813"/>
    <w:rsid w:val="000B2AE5"/>
    <w:rsid w:val="000B33DD"/>
    <w:rsid w:val="000C2E74"/>
    <w:rsid w:val="000C7D5A"/>
    <w:rsid w:val="000D03F7"/>
    <w:rsid w:val="000E1BCF"/>
    <w:rsid w:val="000E6B0E"/>
    <w:rsid w:val="000F28E1"/>
    <w:rsid w:val="000F4099"/>
    <w:rsid w:val="001123C2"/>
    <w:rsid w:val="00113555"/>
    <w:rsid w:val="0011356B"/>
    <w:rsid w:val="001136EC"/>
    <w:rsid w:val="00116094"/>
    <w:rsid w:val="001261D3"/>
    <w:rsid w:val="00135D96"/>
    <w:rsid w:val="0014182A"/>
    <w:rsid w:val="0015031D"/>
    <w:rsid w:val="001545CB"/>
    <w:rsid w:val="00154CD7"/>
    <w:rsid w:val="00162385"/>
    <w:rsid w:val="001631D2"/>
    <w:rsid w:val="00166843"/>
    <w:rsid w:val="00177251"/>
    <w:rsid w:val="00186E23"/>
    <w:rsid w:val="00194B61"/>
    <w:rsid w:val="00195D2E"/>
    <w:rsid w:val="001A628B"/>
    <w:rsid w:val="001B0657"/>
    <w:rsid w:val="001B06F9"/>
    <w:rsid w:val="001C5F01"/>
    <w:rsid w:val="001D0F32"/>
    <w:rsid w:val="001D5A77"/>
    <w:rsid w:val="001D6530"/>
    <w:rsid w:val="001E4F09"/>
    <w:rsid w:val="001E67DC"/>
    <w:rsid w:val="001F1EEC"/>
    <w:rsid w:val="001F5BCD"/>
    <w:rsid w:val="001F75ED"/>
    <w:rsid w:val="001F7D92"/>
    <w:rsid w:val="00206A60"/>
    <w:rsid w:val="00206DEE"/>
    <w:rsid w:val="00215338"/>
    <w:rsid w:val="0021579F"/>
    <w:rsid w:val="00226C47"/>
    <w:rsid w:val="00227F2D"/>
    <w:rsid w:val="00232F62"/>
    <w:rsid w:val="00235C9A"/>
    <w:rsid w:val="00240506"/>
    <w:rsid w:val="002428CF"/>
    <w:rsid w:val="00252BB7"/>
    <w:rsid w:val="00260CFB"/>
    <w:rsid w:val="002644B8"/>
    <w:rsid w:val="0026534B"/>
    <w:rsid w:val="00265FDA"/>
    <w:rsid w:val="00266D79"/>
    <w:rsid w:val="00267E22"/>
    <w:rsid w:val="00284F0B"/>
    <w:rsid w:val="0029361D"/>
    <w:rsid w:val="00293D80"/>
    <w:rsid w:val="00294D1D"/>
    <w:rsid w:val="002B10DE"/>
    <w:rsid w:val="002B6B51"/>
    <w:rsid w:val="002C0786"/>
    <w:rsid w:val="002C2BE2"/>
    <w:rsid w:val="002C48B0"/>
    <w:rsid w:val="002C5BD5"/>
    <w:rsid w:val="002D2980"/>
    <w:rsid w:val="002F6118"/>
    <w:rsid w:val="002F7A5C"/>
    <w:rsid w:val="00301612"/>
    <w:rsid w:val="00311FD9"/>
    <w:rsid w:val="003170EB"/>
    <w:rsid w:val="003378C7"/>
    <w:rsid w:val="0035125A"/>
    <w:rsid w:val="00356BDE"/>
    <w:rsid w:val="0036119F"/>
    <w:rsid w:val="00361679"/>
    <w:rsid w:val="003616F3"/>
    <w:rsid w:val="0036745F"/>
    <w:rsid w:val="00367D22"/>
    <w:rsid w:val="00370804"/>
    <w:rsid w:val="0038400E"/>
    <w:rsid w:val="00385C9E"/>
    <w:rsid w:val="00392481"/>
    <w:rsid w:val="003951F2"/>
    <w:rsid w:val="00397B73"/>
    <w:rsid w:val="003A4CA3"/>
    <w:rsid w:val="003C00D3"/>
    <w:rsid w:val="003C1A32"/>
    <w:rsid w:val="003C35D2"/>
    <w:rsid w:val="003C650E"/>
    <w:rsid w:val="003D1E51"/>
    <w:rsid w:val="003D4295"/>
    <w:rsid w:val="003D4D59"/>
    <w:rsid w:val="003E2B54"/>
    <w:rsid w:val="003E3E70"/>
    <w:rsid w:val="003E530F"/>
    <w:rsid w:val="003E71CF"/>
    <w:rsid w:val="003E76E0"/>
    <w:rsid w:val="003F1786"/>
    <w:rsid w:val="003F751C"/>
    <w:rsid w:val="003F7CA2"/>
    <w:rsid w:val="00404F62"/>
    <w:rsid w:val="0040572C"/>
    <w:rsid w:val="0040640B"/>
    <w:rsid w:val="00407D64"/>
    <w:rsid w:val="00412001"/>
    <w:rsid w:val="0042125A"/>
    <w:rsid w:val="00421BF8"/>
    <w:rsid w:val="00421C2F"/>
    <w:rsid w:val="00424ED2"/>
    <w:rsid w:val="0043037D"/>
    <w:rsid w:val="00437CCF"/>
    <w:rsid w:val="0044221B"/>
    <w:rsid w:val="004529D4"/>
    <w:rsid w:val="00456418"/>
    <w:rsid w:val="00456DBC"/>
    <w:rsid w:val="00461ADB"/>
    <w:rsid w:val="00461FAA"/>
    <w:rsid w:val="0046540B"/>
    <w:rsid w:val="00471C30"/>
    <w:rsid w:val="00472FD4"/>
    <w:rsid w:val="00473A4D"/>
    <w:rsid w:val="0047608C"/>
    <w:rsid w:val="0047640B"/>
    <w:rsid w:val="004848D0"/>
    <w:rsid w:val="0049451D"/>
    <w:rsid w:val="004976A9"/>
    <w:rsid w:val="00497FDF"/>
    <w:rsid w:val="004A10A3"/>
    <w:rsid w:val="004A160C"/>
    <w:rsid w:val="004A17BF"/>
    <w:rsid w:val="004A3F14"/>
    <w:rsid w:val="004B4739"/>
    <w:rsid w:val="004C045F"/>
    <w:rsid w:val="004C4CD3"/>
    <w:rsid w:val="004D0DB6"/>
    <w:rsid w:val="004D6243"/>
    <w:rsid w:val="004E18AC"/>
    <w:rsid w:val="004E27A8"/>
    <w:rsid w:val="004F474B"/>
    <w:rsid w:val="004F5673"/>
    <w:rsid w:val="004F5CD5"/>
    <w:rsid w:val="004F7D24"/>
    <w:rsid w:val="00502437"/>
    <w:rsid w:val="00506648"/>
    <w:rsid w:val="005113C6"/>
    <w:rsid w:val="005116CC"/>
    <w:rsid w:val="00511CFC"/>
    <w:rsid w:val="005126C6"/>
    <w:rsid w:val="00512C61"/>
    <w:rsid w:val="00514CF9"/>
    <w:rsid w:val="00516FA5"/>
    <w:rsid w:val="00521049"/>
    <w:rsid w:val="00521B5D"/>
    <w:rsid w:val="00525137"/>
    <w:rsid w:val="005278E6"/>
    <w:rsid w:val="0053024F"/>
    <w:rsid w:val="00543646"/>
    <w:rsid w:val="00551D7E"/>
    <w:rsid w:val="00552675"/>
    <w:rsid w:val="005609DE"/>
    <w:rsid w:val="00567127"/>
    <w:rsid w:val="00574E47"/>
    <w:rsid w:val="005750F7"/>
    <w:rsid w:val="00575BC0"/>
    <w:rsid w:val="0058460D"/>
    <w:rsid w:val="00585498"/>
    <w:rsid w:val="00585C18"/>
    <w:rsid w:val="0059085D"/>
    <w:rsid w:val="005A4DBF"/>
    <w:rsid w:val="005A66A2"/>
    <w:rsid w:val="005B520B"/>
    <w:rsid w:val="005B54C2"/>
    <w:rsid w:val="005D473A"/>
    <w:rsid w:val="005E0D69"/>
    <w:rsid w:val="005E269E"/>
    <w:rsid w:val="005E3C6B"/>
    <w:rsid w:val="005E7B4D"/>
    <w:rsid w:val="005F0A82"/>
    <w:rsid w:val="00602799"/>
    <w:rsid w:val="006051FF"/>
    <w:rsid w:val="006071FD"/>
    <w:rsid w:val="00611041"/>
    <w:rsid w:val="0062675C"/>
    <w:rsid w:val="00630FA5"/>
    <w:rsid w:val="006339BB"/>
    <w:rsid w:val="00637E63"/>
    <w:rsid w:val="00641032"/>
    <w:rsid w:val="006640E0"/>
    <w:rsid w:val="00664ACF"/>
    <w:rsid w:val="0067084D"/>
    <w:rsid w:val="006730B4"/>
    <w:rsid w:val="006750BB"/>
    <w:rsid w:val="00687362"/>
    <w:rsid w:val="0069617B"/>
    <w:rsid w:val="006A5378"/>
    <w:rsid w:val="006B4AA6"/>
    <w:rsid w:val="006C03B1"/>
    <w:rsid w:val="006C4394"/>
    <w:rsid w:val="006D05F0"/>
    <w:rsid w:val="006E1AB8"/>
    <w:rsid w:val="006E45ED"/>
    <w:rsid w:val="006E7854"/>
    <w:rsid w:val="006F6638"/>
    <w:rsid w:val="00706809"/>
    <w:rsid w:val="00721EC4"/>
    <w:rsid w:val="007254FB"/>
    <w:rsid w:val="00731726"/>
    <w:rsid w:val="00733705"/>
    <w:rsid w:val="00737319"/>
    <w:rsid w:val="007377E2"/>
    <w:rsid w:val="007378D9"/>
    <w:rsid w:val="00743624"/>
    <w:rsid w:val="00754D71"/>
    <w:rsid w:val="00761273"/>
    <w:rsid w:val="00761492"/>
    <w:rsid w:val="00762CF9"/>
    <w:rsid w:val="00764974"/>
    <w:rsid w:val="00767462"/>
    <w:rsid w:val="00772763"/>
    <w:rsid w:val="007735BB"/>
    <w:rsid w:val="00774290"/>
    <w:rsid w:val="00777360"/>
    <w:rsid w:val="00783B64"/>
    <w:rsid w:val="007919C2"/>
    <w:rsid w:val="00794B58"/>
    <w:rsid w:val="007A0B93"/>
    <w:rsid w:val="007A1D83"/>
    <w:rsid w:val="007A42F2"/>
    <w:rsid w:val="007A6E94"/>
    <w:rsid w:val="007A6EC1"/>
    <w:rsid w:val="007B3813"/>
    <w:rsid w:val="007B7FDF"/>
    <w:rsid w:val="007C3B45"/>
    <w:rsid w:val="007C3CC9"/>
    <w:rsid w:val="007C6BBE"/>
    <w:rsid w:val="007D5E2F"/>
    <w:rsid w:val="007E0385"/>
    <w:rsid w:val="007E3295"/>
    <w:rsid w:val="007E7E49"/>
    <w:rsid w:val="007F276C"/>
    <w:rsid w:val="007F470A"/>
    <w:rsid w:val="0080142B"/>
    <w:rsid w:val="008040A8"/>
    <w:rsid w:val="00805034"/>
    <w:rsid w:val="008054AA"/>
    <w:rsid w:val="008131A0"/>
    <w:rsid w:val="00821A92"/>
    <w:rsid w:val="00821BB9"/>
    <w:rsid w:val="00824652"/>
    <w:rsid w:val="00840A6C"/>
    <w:rsid w:val="00853E5C"/>
    <w:rsid w:val="00854DBD"/>
    <w:rsid w:val="00855662"/>
    <w:rsid w:val="00857F22"/>
    <w:rsid w:val="00862B56"/>
    <w:rsid w:val="008660E6"/>
    <w:rsid w:val="0087168E"/>
    <w:rsid w:val="00875A50"/>
    <w:rsid w:val="008765D2"/>
    <w:rsid w:val="008771C0"/>
    <w:rsid w:val="00880B1C"/>
    <w:rsid w:val="00887450"/>
    <w:rsid w:val="008879AD"/>
    <w:rsid w:val="008937DD"/>
    <w:rsid w:val="00894825"/>
    <w:rsid w:val="00895600"/>
    <w:rsid w:val="008B7E76"/>
    <w:rsid w:val="008C289B"/>
    <w:rsid w:val="008C4AE2"/>
    <w:rsid w:val="008C7ADF"/>
    <w:rsid w:val="008D121A"/>
    <w:rsid w:val="008D283C"/>
    <w:rsid w:val="008D354F"/>
    <w:rsid w:val="008D3CF0"/>
    <w:rsid w:val="008D3DDA"/>
    <w:rsid w:val="008D478C"/>
    <w:rsid w:val="008E113A"/>
    <w:rsid w:val="009015F1"/>
    <w:rsid w:val="00907623"/>
    <w:rsid w:val="009107A6"/>
    <w:rsid w:val="00920051"/>
    <w:rsid w:val="00920F32"/>
    <w:rsid w:val="00921A17"/>
    <w:rsid w:val="00925003"/>
    <w:rsid w:val="0092679F"/>
    <w:rsid w:val="009331AB"/>
    <w:rsid w:val="00935054"/>
    <w:rsid w:val="0093715B"/>
    <w:rsid w:val="00941D57"/>
    <w:rsid w:val="00942F89"/>
    <w:rsid w:val="00942FCF"/>
    <w:rsid w:val="00946EC5"/>
    <w:rsid w:val="0094798F"/>
    <w:rsid w:val="00955738"/>
    <w:rsid w:val="009574CA"/>
    <w:rsid w:val="00962777"/>
    <w:rsid w:val="00965381"/>
    <w:rsid w:val="00982F43"/>
    <w:rsid w:val="00987B0E"/>
    <w:rsid w:val="00990AD2"/>
    <w:rsid w:val="00990CEC"/>
    <w:rsid w:val="009A27EC"/>
    <w:rsid w:val="009A443C"/>
    <w:rsid w:val="009A4F06"/>
    <w:rsid w:val="009A54D6"/>
    <w:rsid w:val="009A55CF"/>
    <w:rsid w:val="009A6F7E"/>
    <w:rsid w:val="009B0DFB"/>
    <w:rsid w:val="009C2596"/>
    <w:rsid w:val="009C75EC"/>
    <w:rsid w:val="009D026E"/>
    <w:rsid w:val="009D39CB"/>
    <w:rsid w:val="009D4212"/>
    <w:rsid w:val="009D4BD0"/>
    <w:rsid w:val="009E0310"/>
    <w:rsid w:val="009E0C81"/>
    <w:rsid w:val="009E2008"/>
    <w:rsid w:val="009E3CCF"/>
    <w:rsid w:val="009F1049"/>
    <w:rsid w:val="009F4ECD"/>
    <w:rsid w:val="009F5218"/>
    <w:rsid w:val="009F5C10"/>
    <w:rsid w:val="00A01176"/>
    <w:rsid w:val="00A03FF8"/>
    <w:rsid w:val="00A04393"/>
    <w:rsid w:val="00A0726A"/>
    <w:rsid w:val="00A14730"/>
    <w:rsid w:val="00A15E86"/>
    <w:rsid w:val="00A26029"/>
    <w:rsid w:val="00A26143"/>
    <w:rsid w:val="00A31057"/>
    <w:rsid w:val="00A317B2"/>
    <w:rsid w:val="00A36BB5"/>
    <w:rsid w:val="00A40527"/>
    <w:rsid w:val="00A44AB5"/>
    <w:rsid w:val="00A4619C"/>
    <w:rsid w:val="00A710E8"/>
    <w:rsid w:val="00A73275"/>
    <w:rsid w:val="00A754D9"/>
    <w:rsid w:val="00A75B03"/>
    <w:rsid w:val="00A76EA4"/>
    <w:rsid w:val="00A80B6D"/>
    <w:rsid w:val="00A83294"/>
    <w:rsid w:val="00A92F51"/>
    <w:rsid w:val="00A94538"/>
    <w:rsid w:val="00A94F55"/>
    <w:rsid w:val="00AA160B"/>
    <w:rsid w:val="00AA1B47"/>
    <w:rsid w:val="00AA1CB3"/>
    <w:rsid w:val="00AB1A2F"/>
    <w:rsid w:val="00AB4700"/>
    <w:rsid w:val="00AC2F60"/>
    <w:rsid w:val="00AC3036"/>
    <w:rsid w:val="00AD5BB7"/>
    <w:rsid w:val="00AE62AE"/>
    <w:rsid w:val="00AF1EB7"/>
    <w:rsid w:val="00AF718E"/>
    <w:rsid w:val="00B01B81"/>
    <w:rsid w:val="00B05F2C"/>
    <w:rsid w:val="00B10105"/>
    <w:rsid w:val="00B129ED"/>
    <w:rsid w:val="00B16A07"/>
    <w:rsid w:val="00B17852"/>
    <w:rsid w:val="00B202D1"/>
    <w:rsid w:val="00B20ED7"/>
    <w:rsid w:val="00B33C98"/>
    <w:rsid w:val="00B41C09"/>
    <w:rsid w:val="00B5088F"/>
    <w:rsid w:val="00B51FAF"/>
    <w:rsid w:val="00B56B8B"/>
    <w:rsid w:val="00B6205C"/>
    <w:rsid w:val="00B63E2B"/>
    <w:rsid w:val="00B65152"/>
    <w:rsid w:val="00B66BB7"/>
    <w:rsid w:val="00B70A2C"/>
    <w:rsid w:val="00B70DFD"/>
    <w:rsid w:val="00B760AD"/>
    <w:rsid w:val="00B77423"/>
    <w:rsid w:val="00B920F9"/>
    <w:rsid w:val="00B94BBD"/>
    <w:rsid w:val="00BA4893"/>
    <w:rsid w:val="00BA693A"/>
    <w:rsid w:val="00BB1A92"/>
    <w:rsid w:val="00BB6FD9"/>
    <w:rsid w:val="00BC090D"/>
    <w:rsid w:val="00BC54AE"/>
    <w:rsid w:val="00BC6EF4"/>
    <w:rsid w:val="00BF3217"/>
    <w:rsid w:val="00BF3ED8"/>
    <w:rsid w:val="00BF4A4F"/>
    <w:rsid w:val="00C03DEA"/>
    <w:rsid w:val="00C07862"/>
    <w:rsid w:val="00C07D37"/>
    <w:rsid w:val="00C14C81"/>
    <w:rsid w:val="00C156A1"/>
    <w:rsid w:val="00C2412C"/>
    <w:rsid w:val="00C24996"/>
    <w:rsid w:val="00C30E35"/>
    <w:rsid w:val="00C31550"/>
    <w:rsid w:val="00C3421B"/>
    <w:rsid w:val="00C35EAF"/>
    <w:rsid w:val="00C37AC2"/>
    <w:rsid w:val="00C421D2"/>
    <w:rsid w:val="00C4294E"/>
    <w:rsid w:val="00C44E6A"/>
    <w:rsid w:val="00C50246"/>
    <w:rsid w:val="00C51ACC"/>
    <w:rsid w:val="00C53C1E"/>
    <w:rsid w:val="00C548DA"/>
    <w:rsid w:val="00C563DB"/>
    <w:rsid w:val="00C65AAE"/>
    <w:rsid w:val="00C66E01"/>
    <w:rsid w:val="00C66F28"/>
    <w:rsid w:val="00C72DC9"/>
    <w:rsid w:val="00C742BD"/>
    <w:rsid w:val="00C81953"/>
    <w:rsid w:val="00C90251"/>
    <w:rsid w:val="00C92E5B"/>
    <w:rsid w:val="00CA2C76"/>
    <w:rsid w:val="00CB3187"/>
    <w:rsid w:val="00CB431A"/>
    <w:rsid w:val="00CC1A77"/>
    <w:rsid w:val="00CC63CE"/>
    <w:rsid w:val="00CD288D"/>
    <w:rsid w:val="00CD3A30"/>
    <w:rsid w:val="00CD3CFF"/>
    <w:rsid w:val="00CE7101"/>
    <w:rsid w:val="00CF20A2"/>
    <w:rsid w:val="00CF24FB"/>
    <w:rsid w:val="00D0148E"/>
    <w:rsid w:val="00D06554"/>
    <w:rsid w:val="00D11DA0"/>
    <w:rsid w:val="00D12D94"/>
    <w:rsid w:val="00D13D94"/>
    <w:rsid w:val="00D14364"/>
    <w:rsid w:val="00D164CC"/>
    <w:rsid w:val="00D245DB"/>
    <w:rsid w:val="00D272A8"/>
    <w:rsid w:val="00D410E1"/>
    <w:rsid w:val="00D44CF1"/>
    <w:rsid w:val="00D46C6F"/>
    <w:rsid w:val="00D50010"/>
    <w:rsid w:val="00D51210"/>
    <w:rsid w:val="00D54DED"/>
    <w:rsid w:val="00D56595"/>
    <w:rsid w:val="00D65E90"/>
    <w:rsid w:val="00D66488"/>
    <w:rsid w:val="00D73F64"/>
    <w:rsid w:val="00D81A31"/>
    <w:rsid w:val="00D81DED"/>
    <w:rsid w:val="00D8540F"/>
    <w:rsid w:val="00D857EB"/>
    <w:rsid w:val="00D937B2"/>
    <w:rsid w:val="00D9413E"/>
    <w:rsid w:val="00D95175"/>
    <w:rsid w:val="00DA3693"/>
    <w:rsid w:val="00DA5CB1"/>
    <w:rsid w:val="00DA68FF"/>
    <w:rsid w:val="00DA78BA"/>
    <w:rsid w:val="00DB204E"/>
    <w:rsid w:val="00DB5C6A"/>
    <w:rsid w:val="00DC1ADC"/>
    <w:rsid w:val="00DD1406"/>
    <w:rsid w:val="00DD54E8"/>
    <w:rsid w:val="00DF6F88"/>
    <w:rsid w:val="00E025BF"/>
    <w:rsid w:val="00E02BF1"/>
    <w:rsid w:val="00E10C0C"/>
    <w:rsid w:val="00E10FF2"/>
    <w:rsid w:val="00E16128"/>
    <w:rsid w:val="00E178EC"/>
    <w:rsid w:val="00E17EC1"/>
    <w:rsid w:val="00E317C0"/>
    <w:rsid w:val="00E32193"/>
    <w:rsid w:val="00E3421D"/>
    <w:rsid w:val="00E43EF8"/>
    <w:rsid w:val="00E4680D"/>
    <w:rsid w:val="00E548C4"/>
    <w:rsid w:val="00E57DED"/>
    <w:rsid w:val="00E66605"/>
    <w:rsid w:val="00E77B2D"/>
    <w:rsid w:val="00E8043D"/>
    <w:rsid w:val="00E8139C"/>
    <w:rsid w:val="00E83417"/>
    <w:rsid w:val="00E862D5"/>
    <w:rsid w:val="00E86742"/>
    <w:rsid w:val="00E912A3"/>
    <w:rsid w:val="00E93FD9"/>
    <w:rsid w:val="00E9574B"/>
    <w:rsid w:val="00EA1DB5"/>
    <w:rsid w:val="00EA257B"/>
    <w:rsid w:val="00EA31B8"/>
    <w:rsid w:val="00EA6B01"/>
    <w:rsid w:val="00EB01AD"/>
    <w:rsid w:val="00EB0C6F"/>
    <w:rsid w:val="00EB30A5"/>
    <w:rsid w:val="00EB33D0"/>
    <w:rsid w:val="00EB7FF1"/>
    <w:rsid w:val="00EC0B86"/>
    <w:rsid w:val="00EC29BE"/>
    <w:rsid w:val="00ED112E"/>
    <w:rsid w:val="00ED1BAC"/>
    <w:rsid w:val="00ED69AE"/>
    <w:rsid w:val="00EE5657"/>
    <w:rsid w:val="00EF6F0A"/>
    <w:rsid w:val="00F10F49"/>
    <w:rsid w:val="00F12992"/>
    <w:rsid w:val="00F12EF2"/>
    <w:rsid w:val="00F16EC8"/>
    <w:rsid w:val="00F2570A"/>
    <w:rsid w:val="00F30D80"/>
    <w:rsid w:val="00F34090"/>
    <w:rsid w:val="00F41E52"/>
    <w:rsid w:val="00F614A7"/>
    <w:rsid w:val="00F61ABB"/>
    <w:rsid w:val="00F65323"/>
    <w:rsid w:val="00F65EB1"/>
    <w:rsid w:val="00F7022E"/>
    <w:rsid w:val="00F71BCD"/>
    <w:rsid w:val="00F7215E"/>
    <w:rsid w:val="00F72C24"/>
    <w:rsid w:val="00F74D56"/>
    <w:rsid w:val="00F804BA"/>
    <w:rsid w:val="00F80C05"/>
    <w:rsid w:val="00F84976"/>
    <w:rsid w:val="00F856D8"/>
    <w:rsid w:val="00F94545"/>
    <w:rsid w:val="00F954CC"/>
    <w:rsid w:val="00FA5694"/>
    <w:rsid w:val="00FB1630"/>
    <w:rsid w:val="00FB184F"/>
    <w:rsid w:val="00FB22BE"/>
    <w:rsid w:val="00FB691F"/>
    <w:rsid w:val="00FB76A7"/>
    <w:rsid w:val="00FB794A"/>
    <w:rsid w:val="00FC24EE"/>
    <w:rsid w:val="00FD50BB"/>
    <w:rsid w:val="00FE0403"/>
    <w:rsid w:val="00FE3464"/>
    <w:rsid w:val="00FE521B"/>
    <w:rsid w:val="00FF0A60"/>
    <w:rsid w:val="00FF3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C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1726"/>
    <w:rPr>
      <w:color w:val="0000FF"/>
      <w:u w:val="single"/>
    </w:rPr>
  </w:style>
  <w:style w:type="character" w:customStyle="1" w:styleId="apple-converted-space">
    <w:name w:val="apple-converted-space"/>
    <w:basedOn w:val="a0"/>
    <w:rsid w:val="00731726"/>
  </w:style>
  <w:style w:type="paragraph" w:styleId="a4">
    <w:name w:val="Date"/>
    <w:basedOn w:val="a"/>
    <w:next w:val="a"/>
    <w:link w:val="Char"/>
    <w:uiPriority w:val="99"/>
    <w:semiHidden/>
    <w:unhideWhenUsed/>
    <w:rsid w:val="007A1D83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7A1D83"/>
  </w:style>
  <w:style w:type="paragraph" w:styleId="a5">
    <w:name w:val="List Paragraph"/>
    <w:basedOn w:val="a"/>
    <w:uiPriority w:val="34"/>
    <w:qFormat/>
    <w:rsid w:val="00CD288D"/>
    <w:pPr>
      <w:ind w:firstLineChars="200" w:firstLine="420"/>
    </w:pPr>
    <w:rPr>
      <w:rFonts w:ascii="Calibri" w:eastAsia="宋体" w:hAnsi="Calibri" w:cs="Times New Roman"/>
    </w:rPr>
  </w:style>
  <w:style w:type="paragraph" w:customStyle="1" w:styleId="1">
    <w:name w:val="列出段落1"/>
    <w:basedOn w:val="a"/>
    <w:rsid w:val="00CD288D"/>
    <w:pPr>
      <w:ind w:firstLineChars="200" w:firstLine="420"/>
    </w:pPr>
    <w:rPr>
      <w:rFonts w:ascii="Calibri" w:eastAsia="宋体" w:hAnsi="Calibri" w:cs="Calibri"/>
      <w:szCs w:val="21"/>
    </w:rPr>
  </w:style>
  <w:style w:type="paragraph" w:styleId="a6">
    <w:name w:val="header"/>
    <w:basedOn w:val="a"/>
    <w:link w:val="Char0"/>
    <w:uiPriority w:val="99"/>
    <w:semiHidden/>
    <w:unhideWhenUsed/>
    <w:rsid w:val="00B20E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B20ED7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B20E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B20ED7"/>
    <w:rPr>
      <w:sz w:val="18"/>
      <w:szCs w:val="18"/>
    </w:rPr>
  </w:style>
  <w:style w:type="paragraph" w:styleId="a8">
    <w:name w:val="Balloon Text"/>
    <w:basedOn w:val="a"/>
    <w:link w:val="Char2"/>
    <w:uiPriority w:val="99"/>
    <w:semiHidden/>
    <w:unhideWhenUsed/>
    <w:rsid w:val="006750B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6750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ike.baidu.com/view/697322.ht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aike.baidu.com/view/944155.htm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://www.yuanxue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ike.baidu.com/view/86675.htm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1401</TotalTime>
  <Pages>6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yanghong chen</dc:creator>
  <cp:lastModifiedBy>微软用户</cp:lastModifiedBy>
  <cp:revision>85</cp:revision>
  <dcterms:created xsi:type="dcterms:W3CDTF">2017-02-17T16:19:00Z</dcterms:created>
  <dcterms:modified xsi:type="dcterms:W3CDTF">2018-04-26T05:33:00Z</dcterms:modified>
</cp:coreProperties>
</file>