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学生出国（境）交流申报系统使用指南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第一步：学生登录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登陆地址http://outgoing.lzu.edu.cn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通过学生的账号（校园卡号）登录到初始化界面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初始密码与校园卡号一致，点击登录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登陆后可修改密码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116830" cy="1993900"/>
            <wp:effectExtent l="0" t="0" r="3810" b="254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第二步：项目填报</w:t>
      </w:r>
    </w:p>
    <w:p>
      <w:pPr>
        <w:widowControl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进入界面后点击校际交流项目</w:t>
      </w:r>
    </w:p>
    <w:p>
      <w:pPr>
        <w:widowControl/>
        <w:jc w:val="left"/>
      </w:pPr>
      <w:r>
        <w:drawing>
          <wp:inline distT="0" distB="0" distL="114300" distR="114300">
            <wp:extent cx="5269230" cy="3376295"/>
            <wp:effectExtent l="0" t="0" r="3810" b="698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01920" cy="3035300"/>
            <wp:effectExtent l="0" t="0" r="10160" b="1270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选择相关的项目进行报名操作，填写具体的报名信息</w:t>
      </w:r>
    </w:p>
    <w:p/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25415" cy="2324100"/>
            <wp:effectExtent l="0" t="0" r="1905" b="7620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微软雅黑" w:hAnsi="微软雅黑" w:eastAsia="微软雅黑" w:cs="微软雅黑"/>
          <w:sz w:val="21"/>
          <w:szCs w:val="21"/>
        </w:rPr>
        <w:t>如有多志愿项目请在第二志愿继续填写，没有则不填</w:t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第三步：基本信息录入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47640" cy="2562225"/>
            <wp:effectExtent l="0" t="0" r="10160" b="13335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41290" cy="2956560"/>
            <wp:effectExtent l="0" t="0" r="1270" b="0"/>
            <wp:docPr id="1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申请人基本信息请据实填写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50815" cy="710565"/>
            <wp:effectExtent l="0" t="0" r="6985" b="5715"/>
            <wp:docPr id="1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微软雅黑" w:hAnsi="微软雅黑" w:eastAsia="微软雅黑" w:cs="微软雅黑"/>
        </w:rPr>
        <w:t>外语水平可根据交流国家自行选择不同语种</w:t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40020" cy="623570"/>
            <wp:effectExtent l="0" t="0" r="2540" b="1270"/>
            <wp:docPr id="14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费用相关信息请根据http://faoffice.lzu.edu.cn/htm/20187/13_1302.htm中项目一览表中的项目具体信息据实填写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54625" cy="1465580"/>
            <wp:effectExtent l="0" t="0" r="3175" b="12700"/>
            <wp:docPr id="15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紧急联络人请据实填写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第四步：附件上传</w:t>
      </w:r>
    </w:p>
    <w:p>
      <w:r>
        <w:rPr>
          <w:sz w:val="21"/>
        </w:rPr>
        <w:pict>
          <v:line id="_x0000_s1026" o:spid="_x0000_s1026" o:spt="20" style="position:absolute;left:0pt;flip:x y;margin-left:53.35pt;margin-top:139.85pt;height:118.5pt;width:125.5pt;z-index:25165824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drawing>
          <wp:inline distT="0" distB="0" distL="114300" distR="114300">
            <wp:extent cx="5435600" cy="3162935"/>
            <wp:effectExtent l="0" t="0" r="5080" b="6985"/>
            <wp:docPr id="16" name="图片 13" descr="C:\Users\Administrator\Desktop\截图.jpg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C:\Users\Administrator\Desktop\截图.jpg截图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微软雅黑" w:hAnsi="微软雅黑" w:eastAsia="微软雅黑" w:cs="微软雅黑"/>
        </w:rPr>
        <w:t>附件请根据相关项目的具体要求上传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u w:val="single"/>
        </w:rPr>
        <w:t>红色星号</w:t>
      </w:r>
      <w:r>
        <w:rPr>
          <w:rFonts w:hint="eastAsia" w:ascii="微软雅黑" w:hAnsi="微软雅黑" w:eastAsia="微软雅黑" w:cs="微软雅黑"/>
        </w:rPr>
        <w:t>项目必须上传</w:t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38750" cy="389890"/>
            <wp:effectExtent l="0" t="0" r="3810" b="6350"/>
            <wp:docPr id="17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各项信息确认无误后请点击提交即可，如不能提交则表明有部分信息没有或未能正确填写，请退回检查后再试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29860" cy="1475740"/>
            <wp:effectExtent l="0" t="0" r="12700" b="2540"/>
            <wp:docPr id="18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IMG_2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正确填写后弹出的窗口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注意：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16525" cy="666750"/>
            <wp:effectExtent l="0" t="0" r="10795" b="3810"/>
            <wp:docPr id="19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如有栏目遗漏或者非正确填写则不能提交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第五步：申报审核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59070" cy="800735"/>
            <wp:effectExtent l="0" t="0" r="13970" b="6985"/>
            <wp:docPr id="20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IMG_256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微软雅黑" w:hAnsi="微软雅黑" w:eastAsia="微软雅黑" w:cs="微软雅黑"/>
        </w:rPr>
        <w:t>成功提交后将跳转之此界面，如有需要可自行下载打印审批表，并可在右下方查询当前报名项目的审核状态</w:t>
      </w:r>
    </w:p>
    <w:p/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72405" cy="3014980"/>
            <wp:effectExtent l="0" t="0" r="635" b="2540"/>
            <wp:docPr id="21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5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同时，</w:t>
      </w:r>
      <w:r>
        <w:rPr>
          <w:rFonts w:hint="eastAsia" w:ascii="微软雅黑" w:hAnsi="微软雅黑" w:eastAsia="微软雅黑" w:cs="微软雅黑"/>
        </w:rPr>
        <w:t>也可退回至校际交流项目自行查看</w:t>
      </w:r>
    </w:p>
    <w:p>
      <w:r>
        <w:rPr>
          <w:rFonts w:hint="eastAsia" w:ascii="微软雅黑" w:hAnsi="微软雅黑" w:eastAsia="微软雅黑" w:cs="微软雅黑"/>
        </w:rPr>
        <w:t>提交审核信息成功后（根据具体情况完成相应的菜单操作），进入管理员审核流程</w:t>
      </w:r>
    </w:p>
    <w:p>
      <w:r>
        <w:drawing>
          <wp:inline distT="0" distB="0" distL="0" distR="0">
            <wp:extent cx="5264785" cy="1859280"/>
            <wp:effectExtent l="0" t="0" r="825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color w:val="000000" w:themeColor="text1"/>
        </w:rPr>
      </w:pPr>
      <w:r>
        <w:drawing>
          <wp:inline distT="0" distB="0" distL="0" distR="0">
            <wp:extent cx="5274310" cy="12325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 w:themeColor="text1"/>
        </w:rPr>
        <w:t>如有问题，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</w:rPr>
        <w:t>请致电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</w:rPr>
        <w:t>0931-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</w:rPr>
        <w:t>8915626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5047"/>
    <w:rsid w:val="00003195"/>
    <w:rsid w:val="00003786"/>
    <w:rsid w:val="000512B6"/>
    <w:rsid w:val="000568B9"/>
    <w:rsid w:val="00070F9A"/>
    <w:rsid w:val="00075E17"/>
    <w:rsid w:val="000944CD"/>
    <w:rsid w:val="000A4CF3"/>
    <w:rsid w:val="000B6143"/>
    <w:rsid w:val="000C4395"/>
    <w:rsid w:val="000D1584"/>
    <w:rsid w:val="000E1A1A"/>
    <w:rsid w:val="000E4671"/>
    <w:rsid w:val="001066F7"/>
    <w:rsid w:val="0011503B"/>
    <w:rsid w:val="00124F5B"/>
    <w:rsid w:val="00130536"/>
    <w:rsid w:val="001354A0"/>
    <w:rsid w:val="00143F3F"/>
    <w:rsid w:val="001459D3"/>
    <w:rsid w:val="00156567"/>
    <w:rsid w:val="001653C3"/>
    <w:rsid w:val="00167D58"/>
    <w:rsid w:val="001755A0"/>
    <w:rsid w:val="00184193"/>
    <w:rsid w:val="00186C91"/>
    <w:rsid w:val="001C2A4B"/>
    <w:rsid w:val="001E05E4"/>
    <w:rsid w:val="001F128C"/>
    <w:rsid w:val="001F2AA9"/>
    <w:rsid w:val="00202C41"/>
    <w:rsid w:val="0022488A"/>
    <w:rsid w:val="00241E70"/>
    <w:rsid w:val="00243E95"/>
    <w:rsid w:val="0025145C"/>
    <w:rsid w:val="002564DB"/>
    <w:rsid w:val="00280EF1"/>
    <w:rsid w:val="002A0EBC"/>
    <w:rsid w:val="002A22B6"/>
    <w:rsid w:val="002B1069"/>
    <w:rsid w:val="002B3A4B"/>
    <w:rsid w:val="002C0217"/>
    <w:rsid w:val="002D1348"/>
    <w:rsid w:val="002D4837"/>
    <w:rsid w:val="002E2237"/>
    <w:rsid w:val="002E2E22"/>
    <w:rsid w:val="002E42BF"/>
    <w:rsid w:val="002F7077"/>
    <w:rsid w:val="003077D8"/>
    <w:rsid w:val="00314FF6"/>
    <w:rsid w:val="003171B4"/>
    <w:rsid w:val="00334FA9"/>
    <w:rsid w:val="00346F25"/>
    <w:rsid w:val="0038402F"/>
    <w:rsid w:val="0039364F"/>
    <w:rsid w:val="00395D9C"/>
    <w:rsid w:val="003A29A5"/>
    <w:rsid w:val="003B0970"/>
    <w:rsid w:val="003C5505"/>
    <w:rsid w:val="003D44B2"/>
    <w:rsid w:val="003D45EF"/>
    <w:rsid w:val="003E12D1"/>
    <w:rsid w:val="003F1950"/>
    <w:rsid w:val="003F39D0"/>
    <w:rsid w:val="003F7090"/>
    <w:rsid w:val="0040198A"/>
    <w:rsid w:val="00424A04"/>
    <w:rsid w:val="00425C90"/>
    <w:rsid w:val="00426471"/>
    <w:rsid w:val="0044523B"/>
    <w:rsid w:val="00446C19"/>
    <w:rsid w:val="0048485D"/>
    <w:rsid w:val="00494847"/>
    <w:rsid w:val="004A2882"/>
    <w:rsid w:val="004A3B52"/>
    <w:rsid w:val="004C1B6D"/>
    <w:rsid w:val="004D691D"/>
    <w:rsid w:val="004F1311"/>
    <w:rsid w:val="004F3EA4"/>
    <w:rsid w:val="005053A1"/>
    <w:rsid w:val="005175F5"/>
    <w:rsid w:val="00521A1A"/>
    <w:rsid w:val="0053009C"/>
    <w:rsid w:val="00535125"/>
    <w:rsid w:val="00536AAC"/>
    <w:rsid w:val="00546CF2"/>
    <w:rsid w:val="00547A50"/>
    <w:rsid w:val="00551B7B"/>
    <w:rsid w:val="0055744C"/>
    <w:rsid w:val="005759EF"/>
    <w:rsid w:val="00580727"/>
    <w:rsid w:val="00587207"/>
    <w:rsid w:val="00593A13"/>
    <w:rsid w:val="005A5723"/>
    <w:rsid w:val="005B27F4"/>
    <w:rsid w:val="005B7F57"/>
    <w:rsid w:val="005D705C"/>
    <w:rsid w:val="005F2473"/>
    <w:rsid w:val="006056A8"/>
    <w:rsid w:val="006170EF"/>
    <w:rsid w:val="00622405"/>
    <w:rsid w:val="00635EFB"/>
    <w:rsid w:val="006413D5"/>
    <w:rsid w:val="00641FCA"/>
    <w:rsid w:val="006452B7"/>
    <w:rsid w:val="00652265"/>
    <w:rsid w:val="00663FBC"/>
    <w:rsid w:val="006738E2"/>
    <w:rsid w:val="00676AF0"/>
    <w:rsid w:val="00683335"/>
    <w:rsid w:val="006A0983"/>
    <w:rsid w:val="006B22D3"/>
    <w:rsid w:val="006B710C"/>
    <w:rsid w:val="006C1E31"/>
    <w:rsid w:val="006C65CF"/>
    <w:rsid w:val="006C6843"/>
    <w:rsid w:val="006D3006"/>
    <w:rsid w:val="0070395B"/>
    <w:rsid w:val="007225A1"/>
    <w:rsid w:val="007323C8"/>
    <w:rsid w:val="007412B9"/>
    <w:rsid w:val="0074170F"/>
    <w:rsid w:val="00752574"/>
    <w:rsid w:val="00763608"/>
    <w:rsid w:val="007669F5"/>
    <w:rsid w:val="00783BBB"/>
    <w:rsid w:val="00784CC4"/>
    <w:rsid w:val="007A0686"/>
    <w:rsid w:val="007B5A21"/>
    <w:rsid w:val="007B5E1D"/>
    <w:rsid w:val="007B5F3A"/>
    <w:rsid w:val="007C01CE"/>
    <w:rsid w:val="007C26F0"/>
    <w:rsid w:val="007D1F38"/>
    <w:rsid w:val="007D3317"/>
    <w:rsid w:val="007D5FE7"/>
    <w:rsid w:val="007D753A"/>
    <w:rsid w:val="007F2DB1"/>
    <w:rsid w:val="007F654A"/>
    <w:rsid w:val="008138B8"/>
    <w:rsid w:val="00817B0E"/>
    <w:rsid w:val="00830D5F"/>
    <w:rsid w:val="00830FD7"/>
    <w:rsid w:val="0083743F"/>
    <w:rsid w:val="00841276"/>
    <w:rsid w:val="00851B7B"/>
    <w:rsid w:val="00854966"/>
    <w:rsid w:val="00863ABD"/>
    <w:rsid w:val="00871F5F"/>
    <w:rsid w:val="00881B18"/>
    <w:rsid w:val="008829EA"/>
    <w:rsid w:val="008855E6"/>
    <w:rsid w:val="00887E64"/>
    <w:rsid w:val="008A69FA"/>
    <w:rsid w:val="008C4B2A"/>
    <w:rsid w:val="008D5C27"/>
    <w:rsid w:val="008D6FF3"/>
    <w:rsid w:val="008E0F96"/>
    <w:rsid w:val="008E3A8E"/>
    <w:rsid w:val="008E40E0"/>
    <w:rsid w:val="008F4CD9"/>
    <w:rsid w:val="008F52CB"/>
    <w:rsid w:val="008F75ED"/>
    <w:rsid w:val="00904568"/>
    <w:rsid w:val="00917002"/>
    <w:rsid w:val="00921825"/>
    <w:rsid w:val="00940494"/>
    <w:rsid w:val="00940CD2"/>
    <w:rsid w:val="0094468F"/>
    <w:rsid w:val="009564B0"/>
    <w:rsid w:val="0097793D"/>
    <w:rsid w:val="009804B5"/>
    <w:rsid w:val="009825A8"/>
    <w:rsid w:val="009826C0"/>
    <w:rsid w:val="009A14C8"/>
    <w:rsid w:val="009A18E6"/>
    <w:rsid w:val="009A461F"/>
    <w:rsid w:val="009B5047"/>
    <w:rsid w:val="009B526A"/>
    <w:rsid w:val="009B6754"/>
    <w:rsid w:val="009C3805"/>
    <w:rsid w:val="009D2248"/>
    <w:rsid w:val="009E4631"/>
    <w:rsid w:val="009E5CB2"/>
    <w:rsid w:val="009F677C"/>
    <w:rsid w:val="00A17977"/>
    <w:rsid w:val="00A31235"/>
    <w:rsid w:val="00A32854"/>
    <w:rsid w:val="00A331FF"/>
    <w:rsid w:val="00A33E1D"/>
    <w:rsid w:val="00A3719B"/>
    <w:rsid w:val="00A40CFA"/>
    <w:rsid w:val="00A42513"/>
    <w:rsid w:val="00A46ACC"/>
    <w:rsid w:val="00A5156B"/>
    <w:rsid w:val="00A531A4"/>
    <w:rsid w:val="00A77033"/>
    <w:rsid w:val="00A83E7E"/>
    <w:rsid w:val="00A84F40"/>
    <w:rsid w:val="00AA0D0E"/>
    <w:rsid w:val="00AA3F15"/>
    <w:rsid w:val="00AB147C"/>
    <w:rsid w:val="00AB295B"/>
    <w:rsid w:val="00AB4DF9"/>
    <w:rsid w:val="00AD76D3"/>
    <w:rsid w:val="00AE5485"/>
    <w:rsid w:val="00AE5FB7"/>
    <w:rsid w:val="00AF29BD"/>
    <w:rsid w:val="00AF5D18"/>
    <w:rsid w:val="00B05ACD"/>
    <w:rsid w:val="00B074CE"/>
    <w:rsid w:val="00B173DC"/>
    <w:rsid w:val="00B3074B"/>
    <w:rsid w:val="00B32CAE"/>
    <w:rsid w:val="00B33DA0"/>
    <w:rsid w:val="00B34BFF"/>
    <w:rsid w:val="00B36102"/>
    <w:rsid w:val="00B44A9F"/>
    <w:rsid w:val="00B45588"/>
    <w:rsid w:val="00B54076"/>
    <w:rsid w:val="00B73540"/>
    <w:rsid w:val="00B901DD"/>
    <w:rsid w:val="00BA70C2"/>
    <w:rsid w:val="00BA75E9"/>
    <w:rsid w:val="00BA773C"/>
    <w:rsid w:val="00BB6A7D"/>
    <w:rsid w:val="00BC03EF"/>
    <w:rsid w:val="00BC2154"/>
    <w:rsid w:val="00BD1D83"/>
    <w:rsid w:val="00BF2274"/>
    <w:rsid w:val="00BF26F8"/>
    <w:rsid w:val="00BF55CC"/>
    <w:rsid w:val="00C30BD1"/>
    <w:rsid w:val="00C318D7"/>
    <w:rsid w:val="00C33DEB"/>
    <w:rsid w:val="00C579AE"/>
    <w:rsid w:val="00C84400"/>
    <w:rsid w:val="00C94222"/>
    <w:rsid w:val="00CA70F2"/>
    <w:rsid w:val="00CB0FA0"/>
    <w:rsid w:val="00CB3CC4"/>
    <w:rsid w:val="00CC3557"/>
    <w:rsid w:val="00CC392C"/>
    <w:rsid w:val="00CC4C77"/>
    <w:rsid w:val="00CD4937"/>
    <w:rsid w:val="00CE604B"/>
    <w:rsid w:val="00CF69D7"/>
    <w:rsid w:val="00D0521A"/>
    <w:rsid w:val="00D215CB"/>
    <w:rsid w:val="00D26BB1"/>
    <w:rsid w:val="00D33CF0"/>
    <w:rsid w:val="00D453AC"/>
    <w:rsid w:val="00D45739"/>
    <w:rsid w:val="00D4635D"/>
    <w:rsid w:val="00D513E8"/>
    <w:rsid w:val="00D60B8D"/>
    <w:rsid w:val="00D65558"/>
    <w:rsid w:val="00D65FC8"/>
    <w:rsid w:val="00D82D1F"/>
    <w:rsid w:val="00DA1808"/>
    <w:rsid w:val="00DD1646"/>
    <w:rsid w:val="00DD2528"/>
    <w:rsid w:val="00DD6A60"/>
    <w:rsid w:val="00DF1B1D"/>
    <w:rsid w:val="00E01661"/>
    <w:rsid w:val="00E04EE4"/>
    <w:rsid w:val="00E07B87"/>
    <w:rsid w:val="00E16A72"/>
    <w:rsid w:val="00E41731"/>
    <w:rsid w:val="00E45A35"/>
    <w:rsid w:val="00E5127B"/>
    <w:rsid w:val="00E534F4"/>
    <w:rsid w:val="00E541C3"/>
    <w:rsid w:val="00E64FED"/>
    <w:rsid w:val="00E732BB"/>
    <w:rsid w:val="00E74A61"/>
    <w:rsid w:val="00E759F6"/>
    <w:rsid w:val="00E915B8"/>
    <w:rsid w:val="00E94F7D"/>
    <w:rsid w:val="00E95248"/>
    <w:rsid w:val="00E96E85"/>
    <w:rsid w:val="00EB21A7"/>
    <w:rsid w:val="00ED43D1"/>
    <w:rsid w:val="00ED59C2"/>
    <w:rsid w:val="00ED7FA8"/>
    <w:rsid w:val="00EE004C"/>
    <w:rsid w:val="00EE502A"/>
    <w:rsid w:val="00F041A5"/>
    <w:rsid w:val="00F12D33"/>
    <w:rsid w:val="00F167DB"/>
    <w:rsid w:val="00F3656C"/>
    <w:rsid w:val="00F377CC"/>
    <w:rsid w:val="00F41601"/>
    <w:rsid w:val="00F43D07"/>
    <w:rsid w:val="00F44BC0"/>
    <w:rsid w:val="00F62F76"/>
    <w:rsid w:val="00F723F1"/>
    <w:rsid w:val="00F73056"/>
    <w:rsid w:val="00F8560D"/>
    <w:rsid w:val="00FA48D0"/>
    <w:rsid w:val="00FA6BF8"/>
    <w:rsid w:val="00FA750B"/>
    <w:rsid w:val="00FB106E"/>
    <w:rsid w:val="00FB1EDC"/>
    <w:rsid w:val="00FB7595"/>
    <w:rsid w:val="00FC0699"/>
    <w:rsid w:val="00FC0B52"/>
    <w:rsid w:val="00FD4372"/>
    <w:rsid w:val="00FF059D"/>
    <w:rsid w:val="0BF579D6"/>
    <w:rsid w:val="43980046"/>
    <w:rsid w:val="5F0C4CFF"/>
    <w:rsid w:val="63DA63BD"/>
    <w:rsid w:val="79A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77</Words>
  <Characters>439</Characters>
  <Lines>3</Lines>
  <Paragraphs>1</Paragraphs>
  <TotalTime>40</TotalTime>
  <ScaleCrop>false</ScaleCrop>
  <LinksUpToDate>false</LinksUpToDate>
  <CharactersWithSpaces>515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2016-04-29T09:28:00Z</dcterms:created>
  <dc:creator>admin</dc:creator>
  <cp:lastModifiedBy>慧心默证</cp:lastModifiedBy>
  <dcterms:modified xsi:type="dcterms:W3CDTF">2018-07-19T08:03:06Z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