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AD" w:rsidRPr="006A6D6D" w:rsidRDefault="00861FB8" w:rsidP="009C1C5E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6A6D6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关于我校选拔赴威斯康星大学麦迪逊分校2019年春季学期（全科方向）访学通知</w:t>
      </w:r>
    </w:p>
    <w:p w:rsidR="00861FB8" w:rsidRPr="0099535F" w:rsidRDefault="00861FB8" w:rsidP="009C1C5E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99535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项目背景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为了给我校学生提供赴世界一流大学交流与学习的机会，我校组织201</w:t>
      </w:r>
      <w:r w:rsidR="00C0661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9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年</w:t>
      </w:r>
      <w:r w:rsidR="00C0661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春季学期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赴</w:t>
      </w:r>
      <w:r w:rsidR="00985BA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威斯康星大学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学期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学术交流项目。项目期间，同学们将作为</w:t>
      </w:r>
      <w:r w:rsidR="00985BA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威斯康星大学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全日制学生注册，与当地学生一起进行专业课学习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并获得</w:t>
      </w:r>
      <w:r w:rsidR="00985BA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威斯康星大学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提供的官方正式成绩单</w:t>
      </w:r>
      <w:r w:rsidR="0054605A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,有机会拿到海外教授推荐信，为后续海外申研</w:t>
      </w:r>
      <w:r w:rsidR="00C0661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深造</w:t>
      </w:r>
      <w:r w:rsidR="00EE6304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提供海外学术背景强力支持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现将相关事项通知如下：</w:t>
      </w:r>
    </w:p>
    <w:p w:rsidR="002F01DE" w:rsidRPr="0099535F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99535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项目时间:201</w:t>
      </w:r>
      <w:r w:rsidR="006D0D7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9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</w:t>
      </w:r>
      <w:r w:rsidR="006D0D7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春季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学期赴</w:t>
      </w:r>
      <w:r w:rsidR="00985BA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威斯康星大学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学期</w:t>
      </w:r>
      <w:r w:rsidR="00EB6EAE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或学年</w:t>
      </w:r>
      <w:r w:rsidR="00546C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</w:t>
      </w:r>
    </w:p>
    <w:p w:rsidR="006D0D76" w:rsidRDefault="00C0661D" w:rsidP="006D0D7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选拔人数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:</w:t>
      </w:r>
      <w:r w:rsidR="00B249A1" w:rsidRPr="00B249A1">
        <w:rPr>
          <w:rFonts w:ascii="宋体" w:hAnsi="宋体" w:hint="eastAsia"/>
          <w:sz w:val="24"/>
          <w:szCs w:val="24"/>
        </w:rPr>
        <w:t xml:space="preserve"> </w:t>
      </w:r>
      <w:r w:rsidR="00B249A1" w:rsidRPr="00F636D4">
        <w:rPr>
          <w:rFonts w:ascii="宋体" w:hAnsi="宋体" w:hint="eastAsia"/>
          <w:sz w:val="24"/>
          <w:szCs w:val="24"/>
        </w:rPr>
        <w:t>名额</w:t>
      </w:r>
      <w:r w:rsidR="00B249A1">
        <w:rPr>
          <w:rFonts w:ascii="宋体" w:hAnsi="宋体" w:hint="eastAsia"/>
          <w:sz w:val="24"/>
          <w:szCs w:val="24"/>
        </w:rPr>
        <w:t>总量有限情况下</w:t>
      </w:r>
      <w:r w:rsidR="00B249A1" w:rsidRPr="00F636D4">
        <w:rPr>
          <w:rFonts w:ascii="宋体" w:hAnsi="宋体" w:hint="eastAsia"/>
          <w:sz w:val="24"/>
          <w:szCs w:val="24"/>
        </w:rPr>
        <w:t>，先申请先录取原则</w:t>
      </w:r>
    </w:p>
    <w:p w:rsidR="006D0D76" w:rsidRPr="006D0D76" w:rsidRDefault="006D0D76" w:rsidP="006D0D7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244C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适合专业：全科专业</w:t>
      </w:r>
      <w:r>
        <w:rPr>
          <w:rFonts w:asciiTheme="minorEastAsia" w:eastAsiaTheme="minorEastAsia" w:hAnsiTheme="minorEastAsia" w:cs="Times New Roman" w:hint="eastAsia"/>
          <w:kern w:val="2"/>
        </w:rPr>
        <w:t>开放</w:t>
      </w:r>
      <w:r w:rsidRPr="00244C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，无限制要求；无年级要求,本科生研究生都能参加。</w:t>
      </w:r>
    </w:p>
    <w:p w:rsidR="002F01DE" w:rsidRPr="006D0D76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0C4806" w:rsidRPr="0099535F" w:rsidRDefault="00776FDF" w:rsidP="000C480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项目概览</w:t>
      </w:r>
    </w:p>
    <w:p w:rsidR="006D0997" w:rsidRPr="0099535F" w:rsidRDefault="007D72C2" w:rsidP="000C480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威斯康星大学麦迪逊分校（University of Wisconsin-Madison），简称UW-Madison，创建于1848年，位于美国</w:t>
      </w:r>
      <w:hyperlink r:id="rId8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威斯康星州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的首府</w:t>
      </w:r>
      <w:hyperlink r:id="rId9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麦迪逊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，是一所世界一流的著名公立</w:t>
      </w:r>
      <w:hyperlink r:id="rId10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研究型大学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，位列2015-16年上海交大</w:t>
      </w:r>
      <w:hyperlink r:id="rId11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世界大学学术排名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第24位、2015-16年</w:t>
      </w:r>
      <w:hyperlink r:id="rId12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usnews世界大学排名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第26位、2015-16年</w:t>
      </w:r>
      <w:hyperlink r:id="rId13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泰晤士高等教育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世界大学排名第50位。该校是威斯康星大学系统的旗舰学府，是北美顶尖大学学术联盟</w:t>
      </w:r>
      <w:hyperlink r:id="rId14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美国大学协会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（Association of American Universities）的创始会员之一，也是美国知名的</w:t>
      </w:r>
      <w:hyperlink r:id="rId15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十大联盟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的创始成员之一，被誉为“</w:t>
      </w:r>
      <w:hyperlink r:id="rId16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公立常春藤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”大学，与</w:t>
      </w:r>
      <w:hyperlink r:id="rId17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加州大学伯克利分校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和</w:t>
      </w:r>
      <w:hyperlink r:id="rId18" w:tgtFrame="_blank" w:history="1">
        <w:r w:rsidRPr="0099535F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密歇根大学安娜堡分校</w:t>
        </w:r>
      </w:hyperlink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等代表了美国公立大学的最高水平。</w:t>
      </w:r>
    </w:p>
    <w:p w:rsidR="000C4806" w:rsidRPr="0099535F" w:rsidRDefault="000C4806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="Arial" w:hAnsi="Arial" w:cs="Arial"/>
          <w:sz w:val="21"/>
          <w:szCs w:val="21"/>
          <w:shd w:val="clear" w:color="auto" w:fill="FFFFFF"/>
        </w:rPr>
      </w:pPr>
    </w:p>
    <w:p w:rsidR="00776FDF" w:rsidRPr="0099535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项目优势</w:t>
      </w:r>
    </w:p>
    <w:p w:rsidR="00D60D36" w:rsidRPr="0099535F" w:rsidRDefault="00187743" w:rsidP="0018774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学术背景提升：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一个学期或一个学年的</w:t>
      </w:r>
      <w:r w:rsidR="00D60D36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专业课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学习，与当地</w:t>
      </w:r>
      <w:r w:rsidR="006D0997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及其他国际学生一起</w:t>
      </w:r>
      <w:r w:rsidR="00D60D36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从师于世界顶级学者</w:t>
      </w:r>
      <w:r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，零距离体验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世界级公立名校学习氛围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获得</w:t>
      </w:r>
      <w:r w:rsidR="000C4806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威斯康星大学麦迪逊分校</w:t>
      </w:r>
      <w:r w:rsidR="00D60D36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提供的官方成绩单，可申请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名校教授推荐信，为</w:t>
      </w:r>
      <w:r w:rsidR="00D60D36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后续</w:t>
      </w: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申研</w:t>
      </w:r>
      <w:r w:rsidR="009729DE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助力；</w:t>
      </w:r>
    </w:p>
    <w:p w:rsidR="00776FDF" w:rsidRPr="0099535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签证良好记录：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学生持学生签证赴</w:t>
      </w:r>
      <w:r w:rsidR="000C4806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学习，为以后</w:t>
      </w:r>
      <w:r w:rsidR="006D0997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海外学习</w:t>
      </w:r>
      <w:r w:rsidR="00776FDF" w:rsidRPr="0099535F">
        <w:rPr>
          <w:rFonts w:asciiTheme="minorEastAsia" w:eastAsiaTheme="minorEastAsia" w:hAnsiTheme="minorEastAsia" w:cs="Times New Roman"/>
          <w:kern w:val="2"/>
          <w:sz w:val="24"/>
          <w:szCs w:val="24"/>
        </w:rPr>
        <w:t>保有良好入境记录；</w:t>
      </w:r>
    </w:p>
    <w:p w:rsidR="000C4806" w:rsidRPr="0099535F" w:rsidRDefault="00214610" w:rsidP="000C480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提升国际视野：学校</w:t>
      </w:r>
      <w:r w:rsidR="00C434BF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组织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丰富的课外活动，最大限度增加与国际</w:t>
      </w:r>
      <w:r w:rsidR="00187743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学生的课外互动，</w:t>
      </w:r>
      <w:r w:rsidR="00D60D36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与世界各国学生朝夕相处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，由此英语语言获得巨大进步，并且收获友谊。</w:t>
      </w:r>
    </w:p>
    <w:p w:rsidR="00921602" w:rsidRPr="00546C36" w:rsidRDefault="000C4806" w:rsidP="00546C3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bookmarkStart w:id="0" w:name="2"/>
      <w:bookmarkStart w:id="1" w:name="sub27237_2"/>
      <w:bookmarkEnd w:id="0"/>
      <w:bookmarkEnd w:id="1"/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.学</w:t>
      </w:r>
      <w:r w:rsidR="00776FDF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校和专业排名</w:t>
      </w:r>
      <w:r w:rsidR="002871EC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bookmarkStart w:id="2" w:name="5_6"/>
      <w:bookmarkStart w:id="3" w:name="sub191772_5_6"/>
      <w:bookmarkStart w:id="4" w:name="专业排名"/>
      <w:bookmarkStart w:id="5" w:name="5-6"/>
      <w:bookmarkEnd w:id="2"/>
      <w:bookmarkEnd w:id="3"/>
      <w:bookmarkEnd w:id="4"/>
      <w:bookmarkEnd w:id="5"/>
      <w:r w:rsidR="00921602" w:rsidRPr="0099535F">
        <w:rPr>
          <w:rFonts w:asciiTheme="minorEastAsia" w:hAnsiTheme="minorEastAsia" w:cs="Times New Roman"/>
          <w:sz w:val="24"/>
          <w:szCs w:val="24"/>
        </w:rPr>
        <w:t>威斯康星大学麦迪逊分校有非常出色的教育、地理、历史、商、工程和社会学系，食品科学、动物科学、医学、化工系都有很好的名声。 威斯康星大学有20个科目排在全美前十名。</w:t>
      </w:r>
    </w:p>
    <w:p w:rsidR="000C4806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领域排名：</w:t>
      </w:r>
    </w:p>
    <w:tbl>
      <w:tblPr>
        <w:tblStyle w:val="aa"/>
        <w:tblW w:w="0" w:type="auto"/>
        <w:tblInd w:w="250" w:type="dxa"/>
        <w:tblLook w:val="04A0"/>
      </w:tblPr>
      <w:tblGrid>
        <w:gridCol w:w="2062"/>
        <w:gridCol w:w="2103"/>
        <w:gridCol w:w="2061"/>
        <w:gridCol w:w="1854"/>
      </w:tblGrid>
      <w:tr w:rsidR="00BB5989" w:rsidTr="00BB5989">
        <w:tc>
          <w:tcPr>
            <w:tcW w:w="2062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工科</w:t>
            </w:r>
          </w:p>
        </w:tc>
        <w:tc>
          <w:tcPr>
            <w:tcW w:w="2103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教育学院</w:t>
            </w:r>
          </w:p>
        </w:tc>
        <w:tc>
          <w:tcPr>
            <w:tcW w:w="2061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1854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社会学与人类学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化学工程排名全美第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教育学院排名全美第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61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生物科学排名全美第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社会学排名全美第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工业生产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系统工程排名全美第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课程与教学排名全美第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61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经济排名全美第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13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环境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环境健康工程排名全美第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12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教育心理学排名全美第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61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15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教育管理学排名全美第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61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地球科学排名全美第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17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土木工程排名全美第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教育政策学排名全美第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61" w:type="dxa"/>
          </w:tcPr>
          <w:p w:rsidR="00BB5989" w:rsidRPr="00355866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14</w:t>
            </w:r>
          </w:p>
        </w:tc>
      </w:tr>
      <w:tr w:rsidR="00BB5989" w:rsidTr="00BB5989">
        <w:tc>
          <w:tcPr>
            <w:tcW w:w="2062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电力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通信工程排名全美第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103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小学教育排名全美第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61" w:type="dxa"/>
          </w:tcPr>
          <w:p w:rsidR="00BB5989" w:rsidRPr="00355866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854" w:type="dxa"/>
          </w:tcPr>
          <w:p w:rsidR="00BB5989" w:rsidRPr="00355866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color w:val="333333"/>
                <w:kern w:val="0"/>
                <w:szCs w:val="21"/>
              </w:rPr>
              <w:t>心理排名全美第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9</w:t>
            </w:r>
          </w:p>
        </w:tc>
      </w:tr>
      <w:tr w:rsidR="00BB5989" w:rsidTr="00BB5989">
        <w:tc>
          <w:tcPr>
            <w:tcW w:w="2062" w:type="dxa"/>
          </w:tcPr>
          <w:p w:rsidR="00BB5989" w:rsidRPr="0096599A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材料工程排名全美第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103" w:type="dxa"/>
          </w:tcPr>
          <w:p w:rsidR="00BB5989" w:rsidRPr="0096599A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中学教育排名全美第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61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统计排名全美第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854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商科排名全美第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27</w:t>
            </w:r>
          </w:p>
        </w:tc>
      </w:tr>
      <w:tr w:rsidR="00BB5989" w:rsidTr="00BB5989">
        <w:tc>
          <w:tcPr>
            <w:tcW w:w="2062" w:type="dxa"/>
          </w:tcPr>
          <w:p w:rsidR="00BB5989" w:rsidRPr="0096599A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机械工程排名全美第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103" w:type="dxa"/>
          </w:tcPr>
          <w:p w:rsidR="00BB5989" w:rsidRPr="002712B0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社会工作排名全美第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12</w:t>
            </w:r>
          </w:p>
        </w:tc>
        <w:tc>
          <w:tcPr>
            <w:tcW w:w="2061" w:type="dxa"/>
          </w:tcPr>
          <w:p w:rsidR="00BB5989" w:rsidRPr="002712B0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法律（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Law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）排名全美第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854" w:type="dxa"/>
          </w:tcPr>
          <w:p w:rsidR="00BB5989" w:rsidRPr="0096599A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公共事务排名全美第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13</w:t>
            </w:r>
          </w:p>
        </w:tc>
      </w:tr>
      <w:tr w:rsidR="00BB5989" w:rsidTr="00BB5989">
        <w:tc>
          <w:tcPr>
            <w:tcW w:w="2062" w:type="dxa"/>
          </w:tcPr>
          <w:p w:rsidR="00BB5989" w:rsidRPr="00BB5989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生物医学</w:t>
            </w: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/</w:t>
            </w: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生物工程排名全美第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22</w:t>
            </w:r>
          </w:p>
        </w:tc>
        <w:tc>
          <w:tcPr>
            <w:tcW w:w="2103" w:type="dxa"/>
          </w:tcPr>
          <w:p w:rsidR="00BB5989" w:rsidRPr="00BB5989" w:rsidRDefault="00BB5989" w:rsidP="00BB598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</w:pPr>
            <w:r w:rsidRPr="00BB5989"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  <w:t>教育管理学排名全美第</w:t>
            </w:r>
            <w:r w:rsidRPr="00BB5989">
              <w:rPr>
                <w:rFonts w:ascii="Arial" w:hAnsi="Arial" w:cs="Arial"/>
                <w:b/>
                <w:bCs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BB5989" w:rsidRPr="0096599A" w:rsidRDefault="00BB5989" w:rsidP="007C751C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  <w:t>医学研究排名全美第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854" w:type="dxa"/>
          </w:tcPr>
          <w:p w:rsidR="00BB5989" w:rsidRPr="0096599A" w:rsidRDefault="00BB5989" w:rsidP="002712B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Cs w:val="21"/>
              </w:rPr>
            </w:pP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艺术排名全美第</w:t>
            </w:r>
            <w:r w:rsidRPr="00355866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15</w:t>
            </w:r>
          </w:p>
        </w:tc>
      </w:tr>
    </w:tbl>
    <w:p w:rsidR="00BB5989" w:rsidRPr="0099535F" w:rsidRDefault="00BB5989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威斯康星大学麦迪逊分校的理科、工科、生科、医科、社科五大领域在2015上海交大世界大学学科领域排名中的表现[9]</w:t>
      </w:r>
      <w:bookmarkStart w:id="6" w:name="ref_[9]_980775"/>
      <w:r w:rsidRPr="0099535F">
        <w:rPr>
          <w:rFonts w:asciiTheme="minorEastAsia" w:hAnsiTheme="minorEastAsia" w:cs="Times New Roman"/>
          <w:sz w:val="24"/>
          <w:szCs w:val="24"/>
        </w:rPr>
        <w:t> </w:t>
      </w:r>
      <w:bookmarkEnd w:id="6"/>
      <w:r w:rsidRPr="0099535F">
        <w:rPr>
          <w:rFonts w:asciiTheme="minorEastAsia" w:hAnsiTheme="minorEastAsia" w:cs="Times New Roman"/>
          <w:sz w:val="24"/>
          <w:szCs w:val="24"/>
        </w:rPr>
        <w:t> ：</w:t>
      </w: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理科（数学与自然科学）：世界排名第20位</w:t>
      </w: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工科（工程/技术与计算机科学）：世界排名第29位</w:t>
      </w: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生科（生命科学）：世界排名第13位</w:t>
      </w: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医科（临床医学及药学）世界排名第27位</w:t>
      </w:r>
    </w:p>
    <w:p w:rsidR="000C4806" w:rsidRPr="0099535F" w:rsidRDefault="000C4806" w:rsidP="000C4806">
      <w:pPr>
        <w:shd w:val="clear" w:color="auto" w:fill="FFFFFF"/>
        <w:spacing w:line="360" w:lineRule="atLeast"/>
        <w:ind w:firstLine="480"/>
        <w:rPr>
          <w:rFonts w:asciiTheme="minorEastAsia" w:hAnsiTheme="minorEastAsia" w:cs="Times New Roman"/>
          <w:sz w:val="24"/>
          <w:szCs w:val="24"/>
        </w:rPr>
      </w:pPr>
      <w:r w:rsidRPr="0099535F">
        <w:rPr>
          <w:rFonts w:asciiTheme="minorEastAsia" w:hAnsiTheme="minorEastAsia" w:cs="Times New Roman"/>
          <w:sz w:val="24"/>
          <w:szCs w:val="24"/>
        </w:rPr>
        <w:t>社科（社会科学）：世界排名第23位</w:t>
      </w:r>
    </w:p>
    <w:p w:rsidR="00F84B24" w:rsidRPr="0099535F" w:rsidRDefault="000C4806" w:rsidP="000C480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546C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5</w:t>
      </w:r>
      <w:r w:rsidR="00AE3F9D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2871EC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海外院校服务系统：</w:t>
      </w:r>
      <w:r w:rsidR="009A6109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学校提供了全面的学生服务，包括</w:t>
      </w:r>
      <w:r w:rsidR="00D74ACB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课程选修，医疗服务，健康保险</w:t>
      </w:r>
      <w:r w:rsidR="002871EC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9A6109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安全</w:t>
      </w:r>
      <w:r w:rsidR="002871EC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服务</w:t>
      </w:r>
      <w:r w:rsidR="00F84B24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A6109" w:rsidRPr="0099535F" w:rsidRDefault="009A6109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F640E" w:rsidRPr="0099535F" w:rsidRDefault="007F640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项目内容</w:t>
      </w:r>
    </w:p>
    <w:p w:rsidR="00EE5BAA" w:rsidRPr="0099535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报名申请</w:t>
      </w:r>
      <w:r w:rsidR="00EE5BAA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EE5BAA" w:rsidRPr="0099535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1、</w:t>
      </w:r>
      <w:r w:rsidR="00EE5BAA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全日制在校大学生</w:t>
      </w:r>
      <w:r w:rsidR="00CE2F3A"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（至少已经完成大一上学期学习）</w:t>
      </w:r>
    </w:p>
    <w:p w:rsidR="009427B8" w:rsidRPr="0099535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9535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2、GPA 3.0</w:t>
      </w:r>
    </w:p>
    <w:p w:rsidR="00122399" w:rsidRPr="009C49D7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3、</w:t>
      </w:r>
      <w:r w:rsidR="00EE5BAA"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英语语言成绩最低要求：托福</w:t>
      </w:r>
      <w:r w:rsidR="00122399"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80</w:t>
      </w:r>
      <w:r w:rsidR="00EE5BAA"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；雅思</w:t>
      </w:r>
      <w:r w:rsidR="00122399"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6.5</w:t>
      </w:r>
    </w:p>
    <w:p w:rsidR="00245CCD" w:rsidRPr="009C49D7" w:rsidRDefault="00687F81" w:rsidP="00546C3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C49D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备注：</w:t>
      </w:r>
      <w:r w:rsidR="00245CCD" w:rsidRPr="009C49D7">
        <w:rPr>
          <w:rFonts w:ascii="Georgia" w:hAnsi="Georgia" w:hint="eastAsia"/>
          <w:sz w:val="24"/>
          <w:szCs w:val="24"/>
        </w:rPr>
        <w:t>课程一般从以下院系选择</w:t>
      </w:r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19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Arts (various colleges)</w:t>
        </w:r>
        <w:r w:rsidR="00245CCD" w:rsidRPr="0099535F">
          <w:rPr>
            <w:rFonts w:ascii="inherit" w:hAnsi="inherit"/>
            <w:sz w:val="27"/>
            <w:szCs w:val="27"/>
            <w:u w:val="single"/>
            <w:bdr w:val="none" w:sz="0" w:space="0" w:color="auto" w:frame="1"/>
          </w:rPr>
          <w:br/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0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College of Agricultural &amp; Life Sciences</w:t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1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College of Engineering</w:t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2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College of Letters &amp; Science</w:t>
        </w:r>
        <w:r w:rsidR="00245CCD" w:rsidRPr="0099535F">
          <w:rPr>
            <w:rFonts w:ascii="inherit" w:hAnsi="inherit"/>
            <w:sz w:val="27"/>
            <w:szCs w:val="27"/>
            <w:u w:val="single"/>
            <w:bdr w:val="none" w:sz="0" w:space="0" w:color="auto" w:frame="1"/>
          </w:rPr>
          <w:br/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3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Nelson Institute for Environmental Studies</w:t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4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School of Education</w:t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5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School of Human Ecology</w:t>
        </w:r>
      </w:hyperlink>
    </w:p>
    <w:p w:rsidR="00245CCD" w:rsidRPr="0099535F" w:rsidRDefault="00E227E5" w:rsidP="00245CCD">
      <w:pPr>
        <w:widowControl/>
        <w:numPr>
          <w:ilvl w:val="0"/>
          <w:numId w:val="32"/>
        </w:numPr>
        <w:spacing w:beforeAutospacing="1" w:afterAutospacing="1"/>
        <w:jc w:val="left"/>
        <w:textAlignment w:val="baseline"/>
        <w:rPr>
          <w:rFonts w:ascii="Georgia" w:hAnsi="Georgia"/>
          <w:sz w:val="27"/>
          <w:szCs w:val="27"/>
        </w:rPr>
      </w:pPr>
      <w:hyperlink r:id="rId26" w:tgtFrame="_blank" w:history="1">
        <w:r w:rsidR="00245CCD" w:rsidRPr="0099535F">
          <w:rPr>
            <w:rStyle w:val="a5"/>
            <w:rFonts w:ascii="inherit" w:hAnsi="inherit"/>
            <w:color w:val="auto"/>
            <w:sz w:val="27"/>
            <w:szCs w:val="27"/>
            <w:bdr w:val="none" w:sz="0" w:space="0" w:color="auto" w:frame="1"/>
          </w:rPr>
          <w:t>Wisconsin School of Business</w:t>
        </w:r>
      </w:hyperlink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Anthropology 104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Biology/Botany/Zoology 151, 152, 153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Chemistry, General through Organic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Computer Science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Mathematics 95 to 234 / Calculus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Physics 103 to 208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Spanish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Statistics 224, 301, 371</w:t>
      </w:r>
    </w:p>
    <w:p w:rsidR="00245CCD" w:rsidRPr="00245CCD" w:rsidRDefault="00245CCD" w:rsidP="00245CCD">
      <w:pPr>
        <w:widowControl/>
        <w:numPr>
          <w:ilvl w:val="0"/>
          <w:numId w:val="33"/>
        </w:numPr>
        <w:spacing w:before="100" w:beforeAutospacing="1" w:after="100" w:afterAutospacing="1"/>
        <w:jc w:val="left"/>
        <w:textAlignment w:val="baseline"/>
        <w:rPr>
          <w:rFonts w:ascii="Georgia" w:eastAsia="宋体" w:hAnsi="Georgia" w:cs="宋体"/>
          <w:kern w:val="0"/>
          <w:sz w:val="27"/>
          <w:szCs w:val="27"/>
        </w:rPr>
      </w:pPr>
      <w:r w:rsidRPr="00245CCD">
        <w:rPr>
          <w:rFonts w:ascii="Georgia" w:eastAsia="宋体" w:hAnsi="Georgia" w:cs="宋体"/>
          <w:kern w:val="0"/>
          <w:sz w:val="27"/>
          <w:szCs w:val="27"/>
        </w:rPr>
        <w:t>Zoology 102</w:t>
      </w:r>
    </w:p>
    <w:p w:rsidR="00231617" w:rsidRPr="00546C36" w:rsidRDefault="0078490C" w:rsidP="007508A7">
      <w:pPr>
        <w:pStyle w:val="style1"/>
        <w:shd w:val="clear" w:color="auto" w:fill="FFFFFF"/>
        <w:spacing w:line="400" w:lineRule="atLeast"/>
        <w:jc w:val="both"/>
        <w:rPr>
          <w:rFonts w:ascii="Georgia" w:hAnsi="Georgia"/>
          <w:sz w:val="27"/>
          <w:szCs w:val="27"/>
        </w:rPr>
      </w:pPr>
      <w:r w:rsidRPr="00546C36">
        <w:rPr>
          <w:rFonts w:ascii="Georgia" w:hAnsi="Georgia" w:hint="eastAsia"/>
          <w:sz w:val="27"/>
          <w:szCs w:val="27"/>
        </w:rPr>
        <w:t>课程查看链接</w:t>
      </w:r>
      <w:hyperlink r:id="rId27" w:history="1">
        <w:r w:rsidR="00231617" w:rsidRPr="00546C36">
          <w:rPr>
            <w:rFonts w:ascii="Georgia" w:hAnsi="Georgia"/>
            <w:sz w:val="27"/>
            <w:szCs w:val="27"/>
          </w:rPr>
          <w:t>https://registrar.wisc.edu/class-search/</w:t>
        </w:r>
      </w:hyperlink>
    </w:p>
    <w:p w:rsidR="00626153" w:rsidRDefault="00626153" w:rsidP="00626153">
      <w:pPr>
        <w:pStyle w:val="style1"/>
        <w:shd w:val="clear" w:color="auto" w:fill="FFFFFF"/>
        <w:spacing w:line="400" w:lineRule="atLeast"/>
        <w:jc w:val="both"/>
        <w:rPr>
          <w:rFonts w:ascii="Simsun" w:hAnsi="Simsun" w:hint="eastAsia"/>
          <w:color w:val="000000"/>
          <w:sz w:val="27"/>
          <w:szCs w:val="27"/>
        </w:rPr>
      </w:pPr>
      <w:r>
        <w:rPr>
          <w:rFonts w:ascii="_5b8b_4f53" w:hAnsi="_5b8b_4f53"/>
          <w:b/>
          <w:bCs/>
          <w:color w:val="000000"/>
        </w:rPr>
        <w:t>项目日期</w:t>
      </w:r>
    </w:p>
    <w:p w:rsidR="00626153" w:rsidRDefault="00752658" w:rsidP="00626153">
      <w:pPr>
        <w:pStyle w:val="style1"/>
        <w:shd w:val="clear" w:color="auto" w:fill="FFFFFF"/>
        <w:spacing w:line="400" w:lineRule="atLeast"/>
        <w:jc w:val="both"/>
        <w:rPr>
          <w:rFonts w:ascii="Simsun" w:hAnsi="Simsun" w:hint="eastAsia"/>
          <w:color w:val="000000"/>
          <w:sz w:val="27"/>
          <w:szCs w:val="27"/>
        </w:rPr>
      </w:pPr>
      <w:r>
        <w:rPr>
          <w:rFonts w:ascii="_5b8b_4f53" w:hAnsi="_5b8b_4f53" w:hint="eastAsia"/>
          <w:color w:val="000000"/>
        </w:rPr>
        <w:t>学习时间：</w:t>
      </w:r>
      <w:r w:rsidR="00626153">
        <w:rPr>
          <w:rFonts w:ascii="_5b8b_4f53" w:hAnsi="_5b8b_4f53"/>
          <w:color w:val="000000"/>
        </w:rPr>
        <w:t>2019</w:t>
      </w:r>
      <w:r w:rsidR="00626153">
        <w:rPr>
          <w:rFonts w:ascii="_5b8b_4f53" w:hAnsi="_5b8b_4f53"/>
          <w:color w:val="000000"/>
        </w:rPr>
        <w:t>年</w:t>
      </w:r>
      <w:r w:rsidR="00626153">
        <w:rPr>
          <w:rFonts w:ascii="_5b8b_4f53" w:hAnsi="_5b8b_4f53"/>
          <w:color w:val="000000"/>
        </w:rPr>
        <w:t>1</w:t>
      </w:r>
      <w:r w:rsidR="00626153">
        <w:rPr>
          <w:rFonts w:ascii="_5b8b_4f53" w:hAnsi="_5b8b_4f53"/>
          <w:color w:val="000000"/>
        </w:rPr>
        <w:t>月</w:t>
      </w:r>
      <w:r w:rsidR="00626153">
        <w:rPr>
          <w:rFonts w:ascii="_5b8b_4f53" w:hAnsi="_5b8b_4f53"/>
          <w:color w:val="000000"/>
        </w:rPr>
        <w:t>-2019</w:t>
      </w:r>
      <w:r w:rsidR="00626153">
        <w:rPr>
          <w:rFonts w:ascii="_5b8b_4f53" w:hAnsi="_5b8b_4f53"/>
          <w:color w:val="000000"/>
        </w:rPr>
        <w:t>年</w:t>
      </w:r>
      <w:r w:rsidR="00626153">
        <w:rPr>
          <w:rFonts w:ascii="_5b8b_4f53" w:hAnsi="_5b8b_4f53"/>
          <w:color w:val="000000"/>
        </w:rPr>
        <w:t>5</w:t>
      </w:r>
      <w:r w:rsidR="00626153">
        <w:rPr>
          <w:rFonts w:ascii="_5b8b_4f53" w:hAnsi="_5b8b_4f53"/>
          <w:color w:val="000000"/>
        </w:rPr>
        <w:t>月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626153">
        <w:rPr>
          <w:rFonts w:ascii="_5b8b_4f53" w:hAnsi="_5b8b_4f53"/>
          <w:color w:val="000000"/>
        </w:rPr>
        <w:t>项目申请截止日期</w:t>
      </w:r>
      <w:r>
        <w:rPr>
          <w:rFonts w:ascii="_5b8b_4f53" w:hAnsi="_5b8b_4f53" w:hint="eastAsia"/>
          <w:color w:val="000000"/>
        </w:rPr>
        <w:t>：</w:t>
      </w:r>
      <w:r w:rsidR="00626153">
        <w:rPr>
          <w:rFonts w:ascii="_5b8b_4f53" w:hAnsi="_5b8b_4f53"/>
          <w:color w:val="000000"/>
        </w:rPr>
        <w:t>2018</w:t>
      </w:r>
      <w:r w:rsidR="00626153">
        <w:rPr>
          <w:rFonts w:ascii="_5b8b_4f53" w:hAnsi="_5b8b_4f53"/>
          <w:color w:val="000000"/>
        </w:rPr>
        <w:t>年</w:t>
      </w:r>
      <w:r w:rsidR="00626153">
        <w:rPr>
          <w:rFonts w:ascii="_5b8b_4f53" w:hAnsi="_5b8b_4f53"/>
          <w:color w:val="000000"/>
        </w:rPr>
        <w:t>10</w:t>
      </w:r>
      <w:r w:rsidR="00626153">
        <w:rPr>
          <w:rFonts w:ascii="_5b8b_4f53" w:hAnsi="_5b8b_4f53"/>
          <w:color w:val="000000"/>
        </w:rPr>
        <w:t>月</w:t>
      </w:r>
      <w:r w:rsidR="00626153">
        <w:rPr>
          <w:rFonts w:ascii="_5b8b_4f53" w:hAnsi="_5b8b_4f53"/>
          <w:color w:val="000000"/>
        </w:rPr>
        <w:t>15</w:t>
      </w:r>
      <w:r w:rsidR="00626153">
        <w:rPr>
          <w:rFonts w:ascii="_5b8b_4f53" w:hAnsi="_5b8b_4f53"/>
          <w:color w:val="000000"/>
        </w:rPr>
        <w:t>日</w:t>
      </w:r>
    </w:p>
    <w:p w:rsidR="00597811" w:rsidRDefault="00626153" w:rsidP="00626153">
      <w:pPr>
        <w:pStyle w:val="style1"/>
        <w:shd w:val="clear" w:color="auto" w:fill="FFFFFF"/>
        <w:spacing w:line="400" w:lineRule="atLeast"/>
        <w:jc w:val="both"/>
        <w:rPr>
          <w:rFonts w:ascii="_5b8b_4f53" w:hAnsi="_5b8b_4f53" w:hint="eastAsia"/>
          <w:color w:val="000000"/>
        </w:rPr>
      </w:pPr>
      <w:r>
        <w:rPr>
          <w:rFonts w:ascii="_5b8b_4f53" w:hAnsi="_5b8b_4f53"/>
          <w:color w:val="000000"/>
        </w:rPr>
        <w:t>学费预估：</w:t>
      </w:r>
      <w:r>
        <w:rPr>
          <w:rFonts w:ascii="_5b8b_4f53" w:hAnsi="_5b8b_4f53"/>
          <w:color w:val="000000"/>
        </w:rPr>
        <w:t xml:space="preserve"> </w:t>
      </w:r>
      <w:r>
        <w:rPr>
          <w:rFonts w:ascii="_5b8b_4f53" w:hAnsi="_5b8b_4f53"/>
          <w:color w:val="000000"/>
        </w:rPr>
        <w:t>本科生</w:t>
      </w:r>
      <w:r>
        <w:rPr>
          <w:rFonts w:ascii="_5b8b_4f53" w:hAnsi="_5b8b_4f53"/>
          <w:color w:val="000000"/>
        </w:rPr>
        <w:t>$18,941(12</w:t>
      </w:r>
      <w:r>
        <w:rPr>
          <w:rFonts w:ascii="_5b8b_4f53" w:hAnsi="_5b8b_4f53"/>
          <w:color w:val="000000"/>
        </w:rPr>
        <w:t>学分</w:t>
      </w:r>
      <w:r>
        <w:rPr>
          <w:rFonts w:ascii="_5b8b_4f53" w:hAnsi="_5b8b_4f53"/>
          <w:color w:val="000000"/>
        </w:rPr>
        <w:t>)</w:t>
      </w:r>
      <w:r>
        <w:rPr>
          <w:rFonts w:ascii="_5b8b_4f53" w:hAnsi="_5b8b_4f53"/>
          <w:color w:val="000000"/>
        </w:rPr>
        <w:t>；研究生：</w:t>
      </w:r>
      <w:r>
        <w:rPr>
          <w:rFonts w:ascii="_5b8b_4f53" w:hAnsi="_5b8b_4f53"/>
          <w:color w:val="000000"/>
        </w:rPr>
        <w:t>$12,628</w:t>
      </w:r>
      <w:r>
        <w:rPr>
          <w:rFonts w:ascii="_5b8b_4f53" w:hAnsi="_5b8b_4f53"/>
          <w:color w:val="000000"/>
        </w:rPr>
        <w:t>（</w:t>
      </w:r>
      <w:r>
        <w:rPr>
          <w:rFonts w:ascii="_5b8b_4f53" w:hAnsi="_5b8b_4f53"/>
          <w:color w:val="000000"/>
        </w:rPr>
        <w:t>8</w:t>
      </w:r>
      <w:r>
        <w:rPr>
          <w:rFonts w:ascii="_5b8b_4f53" w:hAnsi="_5b8b_4f53"/>
          <w:color w:val="000000"/>
        </w:rPr>
        <w:t>学分）</w:t>
      </w:r>
      <w:r>
        <w:rPr>
          <w:rFonts w:ascii="_5b8b_4f53" w:hAnsi="_5b8b_4f53"/>
          <w:color w:val="000000"/>
        </w:rPr>
        <w:t>;</w:t>
      </w:r>
    </w:p>
    <w:p w:rsidR="00597811" w:rsidRPr="00597811" w:rsidRDefault="00597811" w:rsidP="00597811">
      <w:pPr>
        <w:shd w:val="clear" w:color="auto" w:fill="FFFFFF"/>
        <w:rPr>
          <w:color w:val="1B1B1B"/>
        </w:rPr>
      </w:pPr>
      <w:r>
        <w:rPr>
          <w:rFonts w:hint="eastAsia"/>
          <w:color w:val="1B1B1B"/>
        </w:rPr>
        <w:t>项目管理费（未录取者管理费可退）</w:t>
      </w:r>
      <w:r w:rsidRPr="00597811">
        <w:rPr>
          <w:color w:val="1B1B1B"/>
        </w:rPr>
        <w:t>$</w:t>
      </w:r>
      <w:r w:rsidRPr="00597811">
        <w:rPr>
          <w:rFonts w:hint="eastAsia"/>
          <w:color w:val="1B1B1B"/>
        </w:rPr>
        <w:t>15</w:t>
      </w:r>
      <w:r w:rsidRPr="00597811">
        <w:rPr>
          <w:color w:val="1B1B1B"/>
        </w:rPr>
        <w:t>00</w:t>
      </w:r>
      <w:r w:rsidRPr="00597811">
        <w:t> </w:t>
      </w:r>
      <w:r w:rsidR="005723B8">
        <w:rPr>
          <w:rFonts w:hint="eastAsia"/>
          <w:color w:val="1B1B1B"/>
        </w:rPr>
        <w:t>，费用包含：课程申请指导费、签证指导费、协助申请宿舍指导费、海外大学沟通</w:t>
      </w:r>
      <w:r>
        <w:rPr>
          <w:rFonts w:hint="eastAsia"/>
          <w:color w:val="1B1B1B"/>
        </w:rPr>
        <w:t>。</w:t>
      </w:r>
    </w:p>
    <w:p w:rsidR="00626153" w:rsidRPr="00597811" w:rsidRDefault="00597811" w:rsidP="00597811">
      <w:pPr>
        <w:pStyle w:val="style1"/>
        <w:shd w:val="clear" w:color="auto" w:fill="FFFFFF"/>
        <w:spacing w:line="400" w:lineRule="atLeast"/>
        <w:jc w:val="both"/>
        <w:rPr>
          <w:rFonts w:asciiTheme="minorHAnsi" w:eastAsiaTheme="minorEastAsia" w:hAnsiTheme="minorHAnsi" w:cstheme="minorBidi"/>
          <w:color w:val="1B1B1B"/>
          <w:kern w:val="2"/>
          <w:sz w:val="21"/>
          <w:szCs w:val="22"/>
        </w:rPr>
      </w:pPr>
      <w:r w:rsidRPr="00597811">
        <w:rPr>
          <w:rFonts w:asciiTheme="minorHAnsi" w:eastAsiaTheme="minorEastAsia" w:hAnsiTheme="minorHAnsi" w:cstheme="minorBidi"/>
          <w:color w:val="1B1B1B"/>
          <w:kern w:val="2"/>
          <w:sz w:val="21"/>
          <w:szCs w:val="22"/>
        </w:rPr>
        <w:t xml:space="preserve"> </w:t>
      </w:r>
      <w:r w:rsidR="00626153" w:rsidRPr="00597811">
        <w:rPr>
          <w:rFonts w:asciiTheme="minorHAnsi" w:eastAsiaTheme="minorEastAsia" w:hAnsiTheme="minorHAnsi" w:cstheme="minorBidi"/>
          <w:color w:val="1B1B1B"/>
          <w:kern w:val="2"/>
          <w:sz w:val="21"/>
          <w:szCs w:val="22"/>
        </w:rPr>
        <w:t>(</w:t>
      </w:r>
      <w:r w:rsidRPr="00597811">
        <w:rPr>
          <w:rFonts w:asciiTheme="minorHAnsi" w:eastAsiaTheme="minorEastAsia" w:hAnsiTheme="minorHAnsi" w:cstheme="minorBidi" w:hint="eastAsia"/>
          <w:color w:val="1B1B1B"/>
          <w:kern w:val="2"/>
          <w:sz w:val="21"/>
          <w:szCs w:val="22"/>
        </w:rPr>
        <w:t>以上</w:t>
      </w:r>
      <w:r w:rsidR="00626153" w:rsidRPr="00597811">
        <w:rPr>
          <w:rFonts w:asciiTheme="minorHAnsi" w:eastAsiaTheme="minorEastAsia" w:hAnsiTheme="minorHAnsi" w:cstheme="minorBidi"/>
          <w:color w:val="1B1B1B"/>
          <w:kern w:val="2"/>
          <w:sz w:val="21"/>
          <w:szCs w:val="22"/>
        </w:rPr>
        <w:t>费用不包括住宿费，生活费，机票，签证费</w:t>
      </w:r>
      <w:r w:rsidR="00626153" w:rsidRPr="00597811">
        <w:rPr>
          <w:rFonts w:asciiTheme="minorHAnsi" w:eastAsiaTheme="minorEastAsia" w:hAnsiTheme="minorHAnsi" w:cstheme="minorBidi"/>
          <w:color w:val="1B1B1B"/>
          <w:kern w:val="2"/>
          <w:sz w:val="21"/>
          <w:szCs w:val="22"/>
        </w:rPr>
        <w:t>)</w:t>
      </w:r>
    </w:p>
    <w:p w:rsidR="00626153" w:rsidRPr="00626153" w:rsidRDefault="00626153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C0661D" w:rsidRPr="002871EC" w:rsidRDefault="00C0661D" w:rsidP="00C0661D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2871EC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D859C9" w:rsidRPr="00D859C9" w:rsidRDefault="00D859C9" w:rsidP="00D859C9">
      <w:pPr>
        <w:pStyle w:val="a9"/>
        <w:numPr>
          <w:ilvl w:val="0"/>
          <w:numId w:val="34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D859C9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C0661D" w:rsidRPr="00D859C9" w:rsidRDefault="00D859C9" w:rsidP="00D859C9">
      <w:pPr>
        <w:pStyle w:val="a9"/>
        <w:numPr>
          <w:ilvl w:val="0"/>
          <w:numId w:val="34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D859C9">
        <w:rPr>
          <w:rFonts w:asciiTheme="minorEastAsia" w:hAnsiTheme="minorEastAsia" w:cs="Times New Roman" w:hint="eastAsia"/>
          <w:sz w:val="21"/>
          <w:szCs w:val="21"/>
        </w:rPr>
        <w:lastRenderedPageBreak/>
        <w:t>添加微信咨询或报名，添加时，请标注国内学习学校+专业+姓名 (微信号: someday129)</w:t>
      </w:r>
      <w:r w:rsidR="00C0661D" w:rsidRPr="00D859C9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>
            <wp:extent cx="1476375" cy="1295400"/>
            <wp:effectExtent l="19050" t="0" r="9525" b="0"/>
            <wp:docPr id="3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BA" w:rsidRPr="00C0661D" w:rsidRDefault="00F03DBA" w:rsidP="004D5496">
      <w:pPr>
        <w:spacing w:line="276" w:lineRule="auto"/>
        <w:ind w:left="390"/>
        <w:rPr>
          <w:rFonts w:asciiTheme="minorEastAsia" w:hAnsiTheme="minorEastAsia"/>
          <w:sz w:val="24"/>
          <w:szCs w:val="24"/>
          <w:shd w:val="clear" w:color="auto" w:fill="FFFFFF"/>
        </w:rPr>
      </w:pPr>
    </w:p>
    <w:sectPr w:rsidR="00F03DBA" w:rsidRPr="00C0661D" w:rsidSect="00D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7C" w:rsidRDefault="0049747C" w:rsidP="00121A8B">
      <w:r>
        <w:separator/>
      </w:r>
    </w:p>
  </w:endnote>
  <w:endnote w:type="continuationSeparator" w:id="1">
    <w:p w:rsidR="0049747C" w:rsidRDefault="0049747C" w:rsidP="0012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7C" w:rsidRDefault="0049747C" w:rsidP="00121A8B">
      <w:r>
        <w:separator/>
      </w:r>
    </w:p>
  </w:footnote>
  <w:footnote w:type="continuationSeparator" w:id="1">
    <w:p w:rsidR="0049747C" w:rsidRDefault="0049747C" w:rsidP="0012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A7BF6"/>
    <w:multiLevelType w:val="hybridMultilevel"/>
    <w:tmpl w:val="E05EF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FD0BD8"/>
    <w:multiLevelType w:val="hybridMultilevel"/>
    <w:tmpl w:val="2F96DF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961"/>
    <w:multiLevelType w:val="hybridMultilevel"/>
    <w:tmpl w:val="3C1C7E76"/>
    <w:lvl w:ilvl="0" w:tplc="2988C6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3C47743"/>
    <w:multiLevelType w:val="hybridMultilevel"/>
    <w:tmpl w:val="25C676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D96B66"/>
    <w:multiLevelType w:val="multilevel"/>
    <w:tmpl w:val="CE3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835792"/>
    <w:multiLevelType w:val="hybridMultilevel"/>
    <w:tmpl w:val="EEAE24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1066B5"/>
    <w:multiLevelType w:val="hybridMultilevel"/>
    <w:tmpl w:val="F780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8446E"/>
    <w:multiLevelType w:val="multilevel"/>
    <w:tmpl w:val="040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07DB1"/>
    <w:multiLevelType w:val="hybridMultilevel"/>
    <w:tmpl w:val="614066B0"/>
    <w:lvl w:ilvl="0" w:tplc="41FE1CA2">
      <w:start w:val="1"/>
      <w:numFmt w:val="decimal"/>
      <w:lvlText w:val="%1)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DAD791C"/>
    <w:multiLevelType w:val="hybridMultilevel"/>
    <w:tmpl w:val="1B38B71A"/>
    <w:lvl w:ilvl="0" w:tplc="D3BA22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B2252"/>
    <w:multiLevelType w:val="hybridMultilevel"/>
    <w:tmpl w:val="C49877D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F3F3F65"/>
    <w:multiLevelType w:val="hybridMultilevel"/>
    <w:tmpl w:val="1D48D2AC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2175F94"/>
    <w:multiLevelType w:val="hybridMultilevel"/>
    <w:tmpl w:val="44D6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F0717"/>
    <w:multiLevelType w:val="multilevel"/>
    <w:tmpl w:val="3D6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A626EC"/>
    <w:multiLevelType w:val="hybridMultilevel"/>
    <w:tmpl w:val="2FD687B2"/>
    <w:lvl w:ilvl="0" w:tplc="E10C1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626D05"/>
    <w:multiLevelType w:val="hybridMultilevel"/>
    <w:tmpl w:val="593E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18940EB"/>
    <w:multiLevelType w:val="multilevel"/>
    <w:tmpl w:val="64B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7389"/>
    <w:multiLevelType w:val="hybridMultilevel"/>
    <w:tmpl w:val="3D7E564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9857C7F"/>
    <w:multiLevelType w:val="hybridMultilevel"/>
    <w:tmpl w:val="7FB6F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37501E"/>
    <w:multiLevelType w:val="hybridMultilevel"/>
    <w:tmpl w:val="C4D0EA12"/>
    <w:lvl w:ilvl="0" w:tplc="79BEDCE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F7718C8"/>
    <w:multiLevelType w:val="hybridMultilevel"/>
    <w:tmpl w:val="C30C2C06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18B4C37"/>
    <w:multiLevelType w:val="hybridMultilevel"/>
    <w:tmpl w:val="315AA56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57B7487"/>
    <w:multiLevelType w:val="hybridMultilevel"/>
    <w:tmpl w:val="4CDACB5A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9DD1859"/>
    <w:multiLevelType w:val="hybridMultilevel"/>
    <w:tmpl w:val="86CA714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4860CBB"/>
    <w:multiLevelType w:val="hybridMultilevel"/>
    <w:tmpl w:val="47108EDE"/>
    <w:lvl w:ilvl="0" w:tplc="CBD8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7652977"/>
    <w:multiLevelType w:val="hybridMultilevel"/>
    <w:tmpl w:val="FB3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A1A68"/>
    <w:multiLevelType w:val="hybridMultilevel"/>
    <w:tmpl w:val="F838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40A57"/>
    <w:multiLevelType w:val="hybridMultilevel"/>
    <w:tmpl w:val="EE1C47D0"/>
    <w:lvl w:ilvl="0" w:tplc="A238BF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9"/>
  </w:num>
  <w:num w:numId="5">
    <w:abstractNumId w:val="27"/>
  </w:num>
  <w:num w:numId="6">
    <w:abstractNumId w:val="28"/>
  </w:num>
  <w:num w:numId="7">
    <w:abstractNumId w:val="20"/>
  </w:num>
  <w:num w:numId="8">
    <w:abstractNumId w:val="14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7"/>
  </w:num>
  <w:num w:numId="16">
    <w:abstractNumId w:val="2"/>
  </w:num>
  <w:num w:numId="17">
    <w:abstractNumId w:val="12"/>
  </w:num>
  <w:num w:numId="18">
    <w:abstractNumId w:val="18"/>
  </w:num>
  <w:num w:numId="19">
    <w:abstractNumId w:val="26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"/>
  </w:num>
  <w:num w:numId="25">
    <w:abstractNumId w:val="23"/>
  </w:num>
  <w:num w:numId="26">
    <w:abstractNumId w:val="24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30"/>
  </w:num>
  <w:num w:numId="32">
    <w:abstractNumId w:val="6"/>
  </w:num>
  <w:num w:numId="33">
    <w:abstractNumId w:val="1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DE"/>
    <w:rsid w:val="000002BF"/>
    <w:rsid w:val="00000427"/>
    <w:rsid w:val="000019B4"/>
    <w:rsid w:val="00002634"/>
    <w:rsid w:val="0000296F"/>
    <w:rsid w:val="000049CA"/>
    <w:rsid w:val="00005AF5"/>
    <w:rsid w:val="000066C4"/>
    <w:rsid w:val="00006A04"/>
    <w:rsid w:val="00007D4A"/>
    <w:rsid w:val="00012832"/>
    <w:rsid w:val="000159CE"/>
    <w:rsid w:val="00017CF1"/>
    <w:rsid w:val="00020091"/>
    <w:rsid w:val="00020E8B"/>
    <w:rsid w:val="00020EAA"/>
    <w:rsid w:val="00021E79"/>
    <w:rsid w:val="00023C12"/>
    <w:rsid w:val="00024476"/>
    <w:rsid w:val="000352AF"/>
    <w:rsid w:val="00040E91"/>
    <w:rsid w:val="00041989"/>
    <w:rsid w:val="00042D14"/>
    <w:rsid w:val="00052857"/>
    <w:rsid w:val="000539B1"/>
    <w:rsid w:val="00056E2A"/>
    <w:rsid w:val="00057A84"/>
    <w:rsid w:val="00060F85"/>
    <w:rsid w:val="00062ECE"/>
    <w:rsid w:val="00062FFF"/>
    <w:rsid w:val="00067079"/>
    <w:rsid w:val="00072A41"/>
    <w:rsid w:val="00073A30"/>
    <w:rsid w:val="00073EF4"/>
    <w:rsid w:val="0007409F"/>
    <w:rsid w:val="00075321"/>
    <w:rsid w:val="00075CAF"/>
    <w:rsid w:val="00076043"/>
    <w:rsid w:val="00077B64"/>
    <w:rsid w:val="000829D0"/>
    <w:rsid w:val="00082C51"/>
    <w:rsid w:val="000831E4"/>
    <w:rsid w:val="00083309"/>
    <w:rsid w:val="00084E72"/>
    <w:rsid w:val="000854B0"/>
    <w:rsid w:val="000906F4"/>
    <w:rsid w:val="00095C3D"/>
    <w:rsid w:val="00096F95"/>
    <w:rsid w:val="00097F02"/>
    <w:rsid w:val="000A0F5B"/>
    <w:rsid w:val="000A0FA5"/>
    <w:rsid w:val="000A15F2"/>
    <w:rsid w:val="000A1FAC"/>
    <w:rsid w:val="000A3AFD"/>
    <w:rsid w:val="000A6207"/>
    <w:rsid w:val="000A6AD2"/>
    <w:rsid w:val="000A7ABC"/>
    <w:rsid w:val="000B024C"/>
    <w:rsid w:val="000B1802"/>
    <w:rsid w:val="000B2669"/>
    <w:rsid w:val="000B722D"/>
    <w:rsid w:val="000C4806"/>
    <w:rsid w:val="000C4F68"/>
    <w:rsid w:val="000C51EB"/>
    <w:rsid w:val="000C5262"/>
    <w:rsid w:val="000C66AD"/>
    <w:rsid w:val="000C7365"/>
    <w:rsid w:val="000D1AB3"/>
    <w:rsid w:val="000D2A63"/>
    <w:rsid w:val="000D58DD"/>
    <w:rsid w:val="000D6011"/>
    <w:rsid w:val="000D61D5"/>
    <w:rsid w:val="000D6F66"/>
    <w:rsid w:val="000D7357"/>
    <w:rsid w:val="000E202E"/>
    <w:rsid w:val="000F1642"/>
    <w:rsid w:val="000F508A"/>
    <w:rsid w:val="000F57D7"/>
    <w:rsid w:val="000F601C"/>
    <w:rsid w:val="000F6479"/>
    <w:rsid w:val="001027CE"/>
    <w:rsid w:val="001038CF"/>
    <w:rsid w:val="00104819"/>
    <w:rsid w:val="0010643F"/>
    <w:rsid w:val="00106658"/>
    <w:rsid w:val="001111EB"/>
    <w:rsid w:val="00112E4C"/>
    <w:rsid w:val="00113DB1"/>
    <w:rsid w:val="00114BE3"/>
    <w:rsid w:val="001207E8"/>
    <w:rsid w:val="00121A8B"/>
    <w:rsid w:val="00122399"/>
    <w:rsid w:val="0012509C"/>
    <w:rsid w:val="001268AA"/>
    <w:rsid w:val="001275F3"/>
    <w:rsid w:val="0013238A"/>
    <w:rsid w:val="001326CB"/>
    <w:rsid w:val="00132BD2"/>
    <w:rsid w:val="00133B3F"/>
    <w:rsid w:val="00134D96"/>
    <w:rsid w:val="001361DA"/>
    <w:rsid w:val="00141789"/>
    <w:rsid w:val="00143595"/>
    <w:rsid w:val="001441E8"/>
    <w:rsid w:val="00147FEE"/>
    <w:rsid w:val="00150DB8"/>
    <w:rsid w:val="00150F07"/>
    <w:rsid w:val="0015423E"/>
    <w:rsid w:val="00154600"/>
    <w:rsid w:val="00154910"/>
    <w:rsid w:val="001558AF"/>
    <w:rsid w:val="00155D12"/>
    <w:rsid w:val="00156E97"/>
    <w:rsid w:val="00157F8F"/>
    <w:rsid w:val="001601D7"/>
    <w:rsid w:val="001605B6"/>
    <w:rsid w:val="00163D80"/>
    <w:rsid w:val="001658BB"/>
    <w:rsid w:val="0016673F"/>
    <w:rsid w:val="001708CC"/>
    <w:rsid w:val="00172A9F"/>
    <w:rsid w:val="00173BD2"/>
    <w:rsid w:val="001758E2"/>
    <w:rsid w:val="0018442E"/>
    <w:rsid w:val="00185DAD"/>
    <w:rsid w:val="00187743"/>
    <w:rsid w:val="0019549A"/>
    <w:rsid w:val="0019729E"/>
    <w:rsid w:val="001A4989"/>
    <w:rsid w:val="001A4FEB"/>
    <w:rsid w:val="001A7002"/>
    <w:rsid w:val="001B4FA3"/>
    <w:rsid w:val="001B7633"/>
    <w:rsid w:val="001C45D4"/>
    <w:rsid w:val="001C5286"/>
    <w:rsid w:val="001C76A0"/>
    <w:rsid w:val="001C7C83"/>
    <w:rsid w:val="001D0D3F"/>
    <w:rsid w:val="001D3447"/>
    <w:rsid w:val="001D3C5B"/>
    <w:rsid w:val="001D4903"/>
    <w:rsid w:val="001D693B"/>
    <w:rsid w:val="001E0213"/>
    <w:rsid w:val="001E0F50"/>
    <w:rsid w:val="001E710C"/>
    <w:rsid w:val="001F021C"/>
    <w:rsid w:val="001F0C88"/>
    <w:rsid w:val="001F0F8F"/>
    <w:rsid w:val="001F1A93"/>
    <w:rsid w:val="001F5076"/>
    <w:rsid w:val="001F7072"/>
    <w:rsid w:val="001F73BB"/>
    <w:rsid w:val="001F7673"/>
    <w:rsid w:val="00201875"/>
    <w:rsid w:val="00205BD4"/>
    <w:rsid w:val="00206116"/>
    <w:rsid w:val="00207E21"/>
    <w:rsid w:val="0021068F"/>
    <w:rsid w:val="00213D0D"/>
    <w:rsid w:val="00214610"/>
    <w:rsid w:val="0021605A"/>
    <w:rsid w:val="00216401"/>
    <w:rsid w:val="002215B1"/>
    <w:rsid w:val="00221651"/>
    <w:rsid w:val="002223E4"/>
    <w:rsid w:val="00223F44"/>
    <w:rsid w:val="0023042C"/>
    <w:rsid w:val="00231617"/>
    <w:rsid w:val="00232334"/>
    <w:rsid w:val="00233520"/>
    <w:rsid w:val="0023387A"/>
    <w:rsid w:val="00240740"/>
    <w:rsid w:val="00244890"/>
    <w:rsid w:val="00245191"/>
    <w:rsid w:val="00245CCD"/>
    <w:rsid w:val="00250D35"/>
    <w:rsid w:val="0025187C"/>
    <w:rsid w:val="002529E0"/>
    <w:rsid w:val="00257C60"/>
    <w:rsid w:val="0026104A"/>
    <w:rsid w:val="002617AD"/>
    <w:rsid w:val="002675E7"/>
    <w:rsid w:val="00270E4A"/>
    <w:rsid w:val="002712B0"/>
    <w:rsid w:val="0027318B"/>
    <w:rsid w:val="00275925"/>
    <w:rsid w:val="00277862"/>
    <w:rsid w:val="002822FE"/>
    <w:rsid w:val="00284586"/>
    <w:rsid w:val="00285F7E"/>
    <w:rsid w:val="002871EC"/>
    <w:rsid w:val="00291FA4"/>
    <w:rsid w:val="00293EA8"/>
    <w:rsid w:val="002A0E87"/>
    <w:rsid w:val="002A4B2D"/>
    <w:rsid w:val="002A5232"/>
    <w:rsid w:val="002A71ED"/>
    <w:rsid w:val="002A7251"/>
    <w:rsid w:val="002B2F8A"/>
    <w:rsid w:val="002B4702"/>
    <w:rsid w:val="002B6B7F"/>
    <w:rsid w:val="002C008B"/>
    <w:rsid w:val="002C1EF7"/>
    <w:rsid w:val="002C455D"/>
    <w:rsid w:val="002C6618"/>
    <w:rsid w:val="002C6782"/>
    <w:rsid w:val="002D11BC"/>
    <w:rsid w:val="002D14F0"/>
    <w:rsid w:val="002D2456"/>
    <w:rsid w:val="002D5378"/>
    <w:rsid w:val="002D5DC8"/>
    <w:rsid w:val="002D5FD1"/>
    <w:rsid w:val="002E30A9"/>
    <w:rsid w:val="002E3CAF"/>
    <w:rsid w:val="002E4A3B"/>
    <w:rsid w:val="002E56BE"/>
    <w:rsid w:val="002E689E"/>
    <w:rsid w:val="002F01DE"/>
    <w:rsid w:val="002F249C"/>
    <w:rsid w:val="002F50A4"/>
    <w:rsid w:val="002F5343"/>
    <w:rsid w:val="002F6282"/>
    <w:rsid w:val="002F78FE"/>
    <w:rsid w:val="0030094F"/>
    <w:rsid w:val="00301FF9"/>
    <w:rsid w:val="003021C0"/>
    <w:rsid w:val="0030247F"/>
    <w:rsid w:val="00303FF7"/>
    <w:rsid w:val="00304E59"/>
    <w:rsid w:val="00304FC7"/>
    <w:rsid w:val="003069A9"/>
    <w:rsid w:val="003161C1"/>
    <w:rsid w:val="00321117"/>
    <w:rsid w:val="0032147B"/>
    <w:rsid w:val="003270EF"/>
    <w:rsid w:val="00341E94"/>
    <w:rsid w:val="0034312F"/>
    <w:rsid w:val="00344C36"/>
    <w:rsid w:val="003502AC"/>
    <w:rsid w:val="00352F7A"/>
    <w:rsid w:val="003543DD"/>
    <w:rsid w:val="00355040"/>
    <w:rsid w:val="00357275"/>
    <w:rsid w:val="00362653"/>
    <w:rsid w:val="0036509E"/>
    <w:rsid w:val="00366DF3"/>
    <w:rsid w:val="00367C5B"/>
    <w:rsid w:val="00367E1A"/>
    <w:rsid w:val="00370DE7"/>
    <w:rsid w:val="003722B2"/>
    <w:rsid w:val="003727B0"/>
    <w:rsid w:val="00372A5A"/>
    <w:rsid w:val="00373521"/>
    <w:rsid w:val="003735DA"/>
    <w:rsid w:val="003742B5"/>
    <w:rsid w:val="00377199"/>
    <w:rsid w:val="00382177"/>
    <w:rsid w:val="00382625"/>
    <w:rsid w:val="00384B43"/>
    <w:rsid w:val="00385A36"/>
    <w:rsid w:val="003869A5"/>
    <w:rsid w:val="00390C64"/>
    <w:rsid w:val="00390CF8"/>
    <w:rsid w:val="00391E1F"/>
    <w:rsid w:val="003931AA"/>
    <w:rsid w:val="00393F0C"/>
    <w:rsid w:val="00395BF0"/>
    <w:rsid w:val="00396142"/>
    <w:rsid w:val="00396E6A"/>
    <w:rsid w:val="003A14E2"/>
    <w:rsid w:val="003A1A3C"/>
    <w:rsid w:val="003A6347"/>
    <w:rsid w:val="003A6D7B"/>
    <w:rsid w:val="003A745B"/>
    <w:rsid w:val="003B054C"/>
    <w:rsid w:val="003B3CA4"/>
    <w:rsid w:val="003C1F8C"/>
    <w:rsid w:val="003C2512"/>
    <w:rsid w:val="003C25C2"/>
    <w:rsid w:val="003C293F"/>
    <w:rsid w:val="003C2E67"/>
    <w:rsid w:val="003C41F6"/>
    <w:rsid w:val="003C4E39"/>
    <w:rsid w:val="003C711A"/>
    <w:rsid w:val="003D1192"/>
    <w:rsid w:val="003D1488"/>
    <w:rsid w:val="003D2221"/>
    <w:rsid w:val="003D2A38"/>
    <w:rsid w:val="003D62EB"/>
    <w:rsid w:val="003E4B08"/>
    <w:rsid w:val="003E5EDB"/>
    <w:rsid w:val="003F10BD"/>
    <w:rsid w:val="003F3EC0"/>
    <w:rsid w:val="004044FE"/>
    <w:rsid w:val="00405B86"/>
    <w:rsid w:val="004156E1"/>
    <w:rsid w:val="0041694D"/>
    <w:rsid w:val="004172C6"/>
    <w:rsid w:val="00420E7F"/>
    <w:rsid w:val="004235E3"/>
    <w:rsid w:val="00427FDE"/>
    <w:rsid w:val="00431AF4"/>
    <w:rsid w:val="00440CB1"/>
    <w:rsid w:val="00441419"/>
    <w:rsid w:val="00443284"/>
    <w:rsid w:val="004435DF"/>
    <w:rsid w:val="004445EC"/>
    <w:rsid w:val="004466FE"/>
    <w:rsid w:val="004516D0"/>
    <w:rsid w:val="00451D1D"/>
    <w:rsid w:val="00453160"/>
    <w:rsid w:val="00453877"/>
    <w:rsid w:val="00453B33"/>
    <w:rsid w:val="00453B79"/>
    <w:rsid w:val="00460612"/>
    <w:rsid w:val="00462A62"/>
    <w:rsid w:val="00462B9B"/>
    <w:rsid w:val="00465992"/>
    <w:rsid w:val="00467364"/>
    <w:rsid w:val="00471082"/>
    <w:rsid w:val="004713C1"/>
    <w:rsid w:val="00473315"/>
    <w:rsid w:val="004762F5"/>
    <w:rsid w:val="00476E01"/>
    <w:rsid w:val="00482FA8"/>
    <w:rsid w:val="00483010"/>
    <w:rsid w:val="00484A1A"/>
    <w:rsid w:val="004853BF"/>
    <w:rsid w:val="00485FA9"/>
    <w:rsid w:val="00487455"/>
    <w:rsid w:val="0049391A"/>
    <w:rsid w:val="0049480A"/>
    <w:rsid w:val="00495F91"/>
    <w:rsid w:val="0049747C"/>
    <w:rsid w:val="004A366E"/>
    <w:rsid w:val="004B169F"/>
    <w:rsid w:val="004B22AD"/>
    <w:rsid w:val="004B29C5"/>
    <w:rsid w:val="004B3050"/>
    <w:rsid w:val="004C3465"/>
    <w:rsid w:val="004C6C09"/>
    <w:rsid w:val="004C6D1D"/>
    <w:rsid w:val="004C777A"/>
    <w:rsid w:val="004D01E5"/>
    <w:rsid w:val="004D087F"/>
    <w:rsid w:val="004D0FEF"/>
    <w:rsid w:val="004D5496"/>
    <w:rsid w:val="004D6BB3"/>
    <w:rsid w:val="004E13ED"/>
    <w:rsid w:val="004E407F"/>
    <w:rsid w:val="004F16A1"/>
    <w:rsid w:val="004F2D6F"/>
    <w:rsid w:val="004F2E5A"/>
    <w:rsid w:val="004F360C"/>
    <w:rsid w:val="004F3FE9"/>
    <w:rsid w:val="004F41F0"/>
    <w:rsid w:val="004F500F"/>
    <w:rsid w:val="004F7F97"/>
    <w:rsid w:val="00500BBD"/>
    <w:rsid w:val="005020A2"/>
    <w:rsid w:val="00503A28"/>
    <w:rsid w:val="005042B0"/>
    <w:rsid w:val="005138D4"/>
    <w:rsid w:val="00514446"/>
    <w:rsid w:val="0051735A"/>
    <w:rsid w:val="00523644"/>
    <w:rsid w:val="00523CB7"/>
    <w:rsid w:val="00524696"/>
    <w:rsid w:val="00524918"/>
    <w:rsid w:val="00525F82"/>
    <w:rsid w:val="0052702E"/>
    <w:rsid w:val="00536825"/>
    <w:rsid w:val="0053774D"/>
    <w:rsid w:val="005406D2"/>
    <w:rsid w:val="00541D59"/>
    <w:rsid w:val="0054397A"/>
    <w:rsid w:val="00544131"/>
    <w:rsid w:val="0054515C"/>
    <w:rsid w:val="0054605A"/>
    <w:rsid w:val="00546C36"/>
    <w:rsid w:val="00547B56"/>
    <w:rsid w:val="00550229"/>
    <w:rsid w:val="00560377"/>
    <w:rsid w:val="00562868"/>
    <w:rsid w:val="00562B71"/>
    <w:rsid w:val="00565984"/>
    <w:rsid w:val="00566598"/>
    <w:rsid w:val="00566727"/>
    <w:rsid w:val="00566E73"/>
    <w:rsid w:val="005723B8"/>
    <w:rsid w:val="00580846"/>
    <w:rsid w:val="005829CC"/>
    <w:rsid w:val="00583B83"/>
    <w:rsid w:val="00583D3C"/>
    <w:rsid w:val="00584444"/>
    <w:rsid w:val="00585FA7"/>
    <w:rsid w:val="0058620E"/>
    <w:rsid w:val="00590531"/>
    <w:rsid w:val="00593700"/>
    <w:rsid w:val="005971BB"/>
    <w:rsid w:val="00597811"/>
    <w:rsid w:val="005A046A"/>
    <w:rsid w:val="005A06EE"/>
    <w:rsid w:val="005A0B9C"/>
    <w:rsid w:val="005A1683"/>
    <w:rsid w:val="005A5C11"/>
    <w:rsid w:val="005A5F9E"/>
    <w:rsid w:val="005A6366"/>
    <w:rsid w:val="005A63AE"/>
    <w:rsid w:val="005B1D5E"/>
    <w:rsid w:val="005B21E1"/>
    <w:rsid w:val="005B22A9"/>
    <w:rsid w:val="005B266D"/>
    <w:rsid w:val="005B35C4"/>
    <w:rsid w:val="005B6F0A"/>
    <w:rsid w:val="005C3140"/>
    <w:rsid w:val="005C4796"/>
    <w:rsid w:val="005C4A70"/>
    <w:rsid w:val="005C65CA"/>
    <w:rsid w:val="005D46DE"/>
    <w:rsid w:val="005D5E08"/>
    <w:rsid w:val="005E047A"/>
    <w:rsid w:val="005E143D"/>
    <w:rsid w:val="005E567C"/>
    <w:rsid w:val="005E7C1B"/>
    <w:rsid w:val="005F246A"/>
    <w:rsid w:val="005F2882"/>
    <w:rsid w:val="005F4965"/>
    <w:rsid w:val="005F4ECE"/>
    <w:rsid w:val="005F51AC"/>
    <w:rsid w:val="005F5AA5"/>
    <w:rsid w:val="006003A3"/>
    <w:rsid w:val="00601AE3"/>
    <w:rsid w:val="00604399"/>
    <w:rsid w:val="006070A3"/>
    <w:rsid w:val="006079A7"/>
    <w:rsid w:val="0061056E"/>
    <w:rsid w:val="00611E69"/>
    <w:rsid w:val="00611FFF"/>
    <w:rsid w:val="0061215C"/>
    <w:rsid w:val="00612476"/>
    <w:rsid w:val="00617491"/>
    <w:rsid w:val="00617CDD"/>
    <w:rsid w:val="00621CDF"/>
    <w:rsid w:val="0062382B"/>
    <w:rsid w:val="00624624"/>
    <w:rsid w:val="00625FF2"/>
    <w:rsid w:val="00626153"/>
    <w:rsid w:val="0063028F"/>
    <w:rsid w:val="006328D2"/>
    <w:rsid w:val="0063583C"/>
    <w:rsid w:val="00636148"/>
    <w:rsid w:val="0064339A"/>
    <w:rsid w:val="00644CC6"/>
    <w:rsid w:val="006452FC"/>
    <w:rsid w:val="00652453"/>
    <w:rsid w:val="006619E2"/>
    <w:rsid w:val="00661BFF"/>
    <w:rsid w:val="00662E28"/>
    <w:rsid w:val="006645BA"/>
    <w:rsid w:val="00664BD0"/>
    <w:rsid w:val="0067118D"/>
    <w:rsid w:val="00672EA1"/>
    <w:rsid w:val="00673A22"/>
    <w:rsid w:val="00674504"/>
    <w:rsid w:val="0067623D"/>
    <w:rsid w:val="00677F52"/>
    <w:rsid w:val="006807FF"/>
    <w:rsid w:val="00680C77"/>
    <w:rsid w:val="00680F18"/>
    <w:rsid w:val="00683E33"/>
    <w:rsid w:val="0068454D"/>
    <w:rsid w:val="00685007"/>
    <w:rsid w:val="0068543C"/>
    <w:rsid w:val="00687685"/>
    <w:rsid w:val="00687F81"/>
    <w:rsid w:val="00691702"/>
    <w:rsid w:val="00693395"/>
    <w:rsid w:val="006936AE"/>
    <w:rsid w:val="00694D6A"/>
    <w:rsid w:val="00696810"/>
    <w:rsid w:val="00696F82"/>
    <w:rsid w:val="00697DA5"/>
    <w:rsid w:val="006A40F8"/>
    <w:rsid w:val="006A4B3D"/>
    <w:rsid w:val="006A5482"/>
    <w:rsid w:val="006A6135"/>
    <w:rsid w:val="006A6A96"/>
    <w:rsid w:val="006A6D6D"/>
    <w:rsid w:val="006B0C7F"/>
    <w:rsid w:val="006B2511"/>
    <w:rsid w:val="006B2E98"/>
    <w:rsid w:val="006B3F94"/>
    <w:rsid w:val="006C0D53"/>
    <w:rsid w:val="006C1196"/>
    <w:rsid w:val="006C2C7D"/>
    <w:rsid w:val="006C43CE"/>
    <w:rsid w:val="006D0997"/>
    <w:rsid w:val="006D0D76"/>
    <w:rsid w:val="006D7CF7"/>
    <w:rsid w:val="006E1686"/>
    <w:rsid w:val="006E1BA6"/>
    <w:rsid w:val="006E336C"/>
    <w:rsid w:val="006E685A"/>
    <w:rsid w:val="006E71A1"/>
    <w:rsid w:val="006F0D8D"/>
    <w:rsid w:val="006F22A0"/>
    <w:rsid w:val="006F4890"/>
    <w:rsid w:val="006F5410"/>
    <w:rsid w:val="006F59C1"/>
    <w:rsid w:val="006F5CAC"/>
    <w:rsid w:val="007006F9"/>
    <w:rsid w:val="0070095F"/>
    <w:rsid w:val="007023B5"/>
    <w:rsid w:val="007025DF"/>
    <w:rsid w:val="00702FA4"/>
    <w:rsid w:val="00703E6F"/>
    <w:rsid w:val="00706610"/>
    <w:rsid w:val="007071FF"/>
    <w:rsid w:val="00710499"/>
    <w:rsid w:val="00710603"/>
    <w:rsid w:val="00715CE9"/>
    <w:rsid w:val="007160C6"/>
    <w:rsid w:val="00717C48"/>
    <w:rsid w:val="00722981"/>
    <w:rsid w:val="0072392E"/>
    <w:rsid w:val="00726C75"/>
    <w:rsid w:val="007309CB"/>
    <w:rsid w:val="00731299"/>
    <w:rsid w:val="007318B0"/>
    <w:rsid w:val="00732644"/>
    <w:rsid w:val="0073554C"/>
    <w:rsid w:val="00737070"/>
    <w:rsid w:val="00737CEC"/>
    <w:rsid w:val="007420E4"/>
    <w:rsid w:val="00743CC8"/>
    <w:rsid w:val="00745840"/>
    <w:rsid w:val="00745884"/>
    <w:rsid w:val="007458D8"/>
    <w:rsid w:val="00745CE0"/>
    <w:rsid w:val="00747354"/>
    <w:rsid w:val="007508A7"/>
    <w:rsid w:val="00751090"/>
    <w:rsid w:val="00751411"/>
    <w:rsid w:val="007514C7"/>
    <w:rsid w:val="0075155C"/>
    <w:rsid w:val="00752658"/>
    <w:rsid w:val="00752829"/>
    <w:rsid w:val="00753CF2"/>
    <w:rsid w:val="00753E59"/>
    <w:rsid w:val="00754299"/>
    <w:rsid w:val="00754B02"/>
    <w:rsid w:val="00756311"/>
    <w:rsid w:val="00756381"/>
    <w:rsid w:val="00756F86"/>
    <w:rsid w:val="00757141"/>
    <w:rsid w:val="0075772F"/>
    <w:rsid w:val="007604E7"/>
    <w:rsid w:val="00760B19"/>
    <w:rsid w:val="00762333"/>
    <w:rsid w:val="00762A63"/>
    <w:rsid w:val="007644C4"/>
    <w:rsid w:val="00764A95"/>
    <w:rsid w:val="0076641D"/>
    <w:rsid w:val="007676CB"/>
    <w:rsid w:val="00767DBF"/>
    <w:rsid w:val="00770A41"/>
    <w:rsid w:val="00770BDA"/>
    <w:rsid w:val="00770E8B"/>
    <w:rsid w:val="00771BAA"/>
    <w:rsid w:val="0077624E"/>
    <w:rsid w:val="00776F21"/>
    <w:rsid w:val="00776FDF"/>
    <w:rsid w:val="00777801"/>
    <w:rsid w:val="00780017"/>
    <w:rsid w:val="007802FC"/>
    <w:rsid w:val="0078490C"/>
    <w:rsid w:val="00786CB6"/>
    <w:rsid w:val="00787C9A"/>
    <w:rsid w:val="007923C8"/>
    <w:rsid w:val="00794660"/>
    <w:rsid w:val="007961D6"/>
    <w:rsid w:val="007974BB"/>
    <w:rsid w:val="007A0596"/>
    <w:rsid w:val="007A1F7A"/>
    <w:rsid w:val="007A4090"/>
    <w:rsid w:val="007A7245"/>
    <w:rsid w:val="007B2564"/>
    <w:rsid w:val="007B344C"/>
    <w:rsid w:val="007B3AB2"/>
    <w:rsid w:val="007B794D"/>
    <w:rsid w:val="007C25B1"/>
    <w:rsid w:val="007C29C1"/>
    <w:rsid w:val="007D1CD8"/>
    <w:rsid w:val="007D2678"/>
    <w:rsid w:val="007D5A38"/>
    <w:rsid w:val="007D6003"/>
    <w:rsid w:val="007D72C2"/>
    <w:rsid w:val="007E0945"/>
    <w:rsid w:val="007E1F4D"/>
    <w:rsid w:val="007E490F"/>
    <w:rsid w:val="007E5033"/>
    <w:rsid w:val="007E735E"/>
    <w:rsid w:val="007F02CC"/>
    <w:rsid w:val="007F0BB1"/>
    <w:rsid w:val="007F1917"/>
    <w:rsid w:val="007F5661"/>
    <w:rsid w:val="007F640E"/>
    <w:rsid w:val="007F7777"/>
    <w:rsid w:val="0080033A"/>
    <w:rsid w:val="00800F25"/>
    <w:rsid w:val="00801378"/>
    <w:rsid w:val="0080370D"/>
    <w:rsid w:val="008052D8"/>
    <w:rsid w:val="0080538C"/>
    <w:rsid w:val="00806604"/>
    <w:rsid w:val="00806AFC"/>
    <w:rsid w:val="00806D75"/>
    <w:rsid w:val="0080733A"/>
    <w:rsid w:val="0080785B"/>
    <w:rsid w:val="00814B82"/>
    <w:rsid w:val="0082193A"/>
    <w:rsid w:val="00823DBA"/>
    <w:rsid w:val="00823F6D"/>
    <w:rsid w:val="00823F93"/>
    <w:rsid w:val="00824D62"/>
    <w:rsid w:val="00824FB0"/>
    <w:rsid w:val="00825E80"/>
    <w:rsid w:val="0082694D"/>
    <w:rsid w:val="00833F9C"/>
    <w:rsid w:val="00834615"/>
    <w:rsid w:val="008356A9"/>
    <w:rsid w:val="008372A9"/>
    <w:rsid w:val="00841063"/>
    <w:rsid w:val="0084199E"/>
    <w:rsid w:val="00846B3F"/>
    <w:rsid w:val="0084734B"/>
    <w:rsid w:val="00851648"/>
    <w:rsid w:val="008524EA"/>
    <w:rsid w:val="0085791C"/>
    <w:rsid w:val="00857E34"/>
    <w:rsid w:val="00857E6B"/>
    <w:rsid w:val="00860942"/>
    <w:rsid w:val="0086191E"/>
    <w:rsid w:val="00861BF8"/>
    <w:rsid w:val="00861D52"/>
    <w:rsid w:val="00861FB8"/>
    <w:rsid w:val="008622D1"/>
    <w:rsid w:val="0086382D"/>
    <w:rsid w:val="00864D4E"/>
    <w:rsid w:val="008701CD"/>
    <w:rsid w:val="00872B37"/>
    <w:rsid w:val="00873A95"/>
    <w:rsid w:val="00873F46"/>
    <w:rsid w:val="00874CD3"/>
    <w:rsid w:val="0087538E"/>
    <w:rsid w:val="00876B08"/>
    <w:rsid w:val="00876F78"/>
    <w:rsid w:val="00883E99"/>
    <w:rsid w:val="00886668"/>
    <w:rsid w:val="00890AD8"/>
    <w:rsid w:val="00891219"/>
    <w:rsid w:val="0089132C"/>
    <w:rsid w:val="008934F0"/>
    <w:rsid w:val="0089351A"/>
    <w:rsid w:val="00896A71"/>
    <w:rsid w:val="008A0F9F"/>
    <w:rsid w:val="008A1998"/>
    <w:rsid w:val="008A4642"/>
    <w:rsid w:val="008B1A89"/>
    <w:rsid w:val="008B4A63"/>
    <w:rsid w:val="008B539F"/>
    <w:rsid w:val="008B5D4D"/>
    <w:rsid w:val="008C21E0"/>
    <w:rsid w:val="008C261B"/>
    <w:rsid w:val="008C32BE"/>
    <w:rsid w:val="008C534B"/>
    <w:rsid w:val="008C7335"/>
    <w:rsid w:val="008D4528"/>
    <w:rsid w:val="008D7EF3"/>
    <w:rsid w:val="008E0037"/>
    <w:rsid w:val="008E05EB"/>
    <w:rsid w:val="008E1244"/>
    <w:rsid w:val="008E1A59"/>
    <w:rsid w:val="008E1D47"/>
    <w:rsid w:val="008E269D"/>
    <w:rsid w:val="008E35A2"/>
    <w:rsid w:val="008E6465"/>
    <w:rsid w:val="008F21C5"/>
    <w:rsid w:val="008F323F"/>
    <w:rsid w:val="008F50E1"/>
    <w:rsid w:val="00900C1C"/>
    <w:rsid w:val="00903B2D"/>
    <w:rsid w:val="00904139"/>
    <w:rsid w:val="00904AB0"/>
    <w:rsid w:val="00906D62"/>
    <w:rsid w:val="009104E6"/>
    <w:rsid w:val="0091524F"/>
    <w:rsid w:val="00916979"/>
    <w:rsid w:val="009215D3"/>
    <w:rsid w:val="00921602"/>
    <w:rsid w:val="009255EA"/>
    <w:rsid w:val="00925BE8"/>
    <w:rsid w:val="0093023B"/>
    <w:rsid w:val="00930680"/>
    <w:rsid w:val="00931672"/>
    <w:rsid w:val="009427B8"/>
    <w:rsid w:val="0094334A"/>
    <w:rsid w:val="009446D5"/>
    <w:rsid w:val="00951561"/>
    <w:rsid w:val="00951863"/>
    <w:rsid w:val="009527AD"/>
    <w:rsid w:val="009532C0"/>
    <w:rsid w:val="00953719"/>
    <w:rsid w:val="00955A58"/>
    <w:rsid w:val="00955CF5"/>
    <w:rsid w:val="0095774B"/>
    <w:rsid w:val="00957F0C"/>
    <w:rsid w:val="009626E9"/>
    <w:rsid w:val="00963634"/>
    <w:rsid w:val="00963C9F"/>
    <w:rsid w:val="00964DB9"/>
    <w:rsid w:val="00964EA8"/>
    <w:rsid w:val="00965229"/>
    <w:rsid w:val="00965ABC"/>
    <w:rsid w:val="00966F16"/>
    <w:rsid w:val="00966F68"/>
    <w:rsid w:val="0096775D"/>
    <w:rsid w:val="00970623"/>
    <w:rsid w:val="009729DE"/>
    <w:rsid w:val="00976829"/>
    <w:rsid w:val="00976BA1"/>
    <w:rsid w:val="00983E39"/>
    <w:rsid w:val="00985AE1"/>
    <w:rsid w:val="00985BAD"/>
    <w:rsid w:val="009902BB"/>
    <w:rsid w:val="00990A00"/>
    <w:rsid w:val="00990E9C"/>
    <w:rsid w:val="009942B8"/>
    <w:rsid w:val="0099535F"/>
    <w:rsid w:val="00996FE6"/>
    <w:rsid w:val="00997B76"/>
    <w:rsid w:val="009A3778"/>
    <w:rsid w:val="009A5421"/>
    <w:rsid w:val="009A6109"/>
    <w:rsid w:val="009B58D2"/>
    <w:rsid w:val="009B69F7"/>
    <w:rsid w:val="009B7903"/>
    <w:rsid w:val="009C1C5E"/>
    <w:rsid w:val="009C237F"/>
    <w:rsid w:val="009C3A2F"/>
    <w:rsid w:val="009C49D7"/>
    <w:rsid w:val="009C530B"/>
    <w:rsid w:val="009C5569"/>
    <w:rsid w:val="009C7220"/>
    <w:rsid w:val="009C741D"/>
    <w:rsid w:val="009D57D1"/>
    <w:rsid w:val="009D70FD"/>
    <w:rsid w:val="009E33B3"/>
    <w:rsid w:val="009E3461"/>
    <w:rsid w:val="009E34FB"/>
    <w:rsid w:val="009E43C6"/>
    <w:rsid w:val="009E620E"/>
    <w:rsid w:val="009F63A2"/>
    <w:rsid w:val="009F6EA7"/>
    <w:rsid w:val="00A00F5B"/>
    <w:rsid w:val="00A02D6C"/>
    <w:rsid w:val="00A03605"/>
    <w:rsid w:val="00A044A8"/>
    <w:rsid w:val="00A10254"/>
    <w:rsid w:val="00A12B60"/>
    <w:rsid w:val="00A12C55"/>
    <w:rsid w:val="00A14278"/>
    <w:rsid w:val="00A16DD5"/>
    <w:rsid w:val="00A2072A"/>
    <w:rsid w:val="00A20BBC"/>
    <w:rsid w:val="00A22CC6"/>
    <w:rsid w:val="00A24979"/>
    <w:rsid w:val="00A256EB"/>
    <w:rsid w:val="00A269F8"/>
    <w:rsid w:val="00A2729C"/>
    <w:rsid w:val="00A3319B"/>
    <w:rsid w:val="00A33974"/>
    <w:rsid w:val="00A41896"/>
    <w:rsid w:val="00A41FE7"/>
    <w:rsid w:val="00A42687"/>
    <w:rsid w:val="00A43439"/>
    <w:rsid w:val="00A43B6A"/>
    <w:rsid w:val="00A478C4"/>
    <w:rsid w:val="00A47E3E"/>
    <w:rsid w:val="00A500E8"/>
    <w:rsid w:val="00A5065F"/>
    <w:rsid w:val="00A521D9"/>
    <w:rsid w:val="00A53453"/>
    <w:rsid w:val="00A54447"/>
    <w:rsid w:val="00A61A27"/>
    <w:rsid w:val="00A646BC"/>
    <w:rsid w:val="00A64B22"/>
    <w:rsid w:val="00A67DB2"/>
    <w:rsid w:val="00A71100"/>
    <w:rsid w:val="00A72C12"/>
    <w:rsid w:val="00A73689"/>
    <w:rsid w:val="00A81289"/>
    <w:rsid w:val="00A81F03"/>
    <w:rsid w:val="00A87F93"/>
    <w:rsid w:val="00A926BC"/>
    <w:rsid w:val="00A96374"/>
    <w:rsid w:val="00A97505"/>
    <w:rsid w:val="00AA1177"/>
    <w:rsid w:val="00AA1780"/>
    <w:rsid w:val="00AA6327"/>
    <w:rsid w:val="00AB0DD0"/>
    <w:rsid w:val="00AB32A7"/>
    <w:rsid w:val="00AB3CC0"/>
    <w:rsid w:val="00AB49F5"/>
    <w:rsid w:val="00AC0BAE"/>
    <w:rsid w:val="00AC11D8"/>
    <w:rsid w:val="00AC1D1E"/>
    <w:rsid w:val="00AC307E"/>
    <w:rsid w:val="00AC372D"/>
    <w:rsid w:val="00AC462C"/>
    <w:rsid w:val="00AC6574"/>
    <w:rsid w:val="00AC76A1"/>
    <w:rsid w:val="00AD0C26"/>
    <w:rsid w:val="00AD0F50"/>
    <w:rsid w:val="00AD1910"/>
    <w:rsid w:val="00AD45C0"/>
    <w:rsid w:val="00AD4A73"/>
    <w:rsid w:val="00AD68EC"/>
    <w:rsid w:val="00AD72EF"/>
    <w:rsid w:val="00AE0277"/>
    <w:rsid w:val="00AE03DF"/>
    <w:rsid w:val="00AE0646"/>
    <w:rsid w:val="00AE072B"/>
    <w:rsid w:val="00AE3101"/>
    <w:rsid w:val="00AE3F9D"/>
    <w:rsid w:val="00AF1FBB"/>
    <w:rsid w:val="00AF2CDE"/>
    <w:rsid w:val="00AF35B8"/>
    <w:rsid w:val="00AF3CD2"/>
    <w:rsid w:val="00AF5533"/>
    <w:rsid w:val="00AF6222"/>
    <w:rsid w:val="00B001CA"/>
    <w:rsid w:val="00B007B7"/>
    <w:rsid w:val="00B06572"/>
    <w:rsid w:val="00B0684D"/>
    <w:rsid w:val="00B073BF"/>
    <w:rsid w:val="00B12F14"/>
    <w:rsid w:val="00B15483"/>
    <w:rsid w:val="00B15494"/>
    <w:rsid w:val="00B156E3"/>
    <w:rsid w:val="00B20FF9"/>
    <w:rsid w:val="00B226A9"/>
    <w:rsid w:val="00B2488C"/>
    <w:rsid w:val="00B249A1"/>
    <w:rsid w:val="00B26D4C"/>
    <w:rsid w:val="00B33FAA"/>
    <w:rsid w:val="00B35712"/>
    <w:rsid w:val="00B36CCE"/>
    <w:rsid w:val="00B36E6A"/>
    <w:rsid w:val="00B40C69"/>
    <w:rsid w:val="00B41847"/>
    <w:rsid w:val="00B43CC6"/>
    <w:rsid w:val="00B44FBF"/>
    <w:rsid w:val="00B453B7"/>
    <w:rsid w:val="00B50585"/>
    <w:rsid w:val="00B50909"/>
    <w:rsid w:val="00B51069"/>
    <w:rsid w:val="00B51644"/>
    <w:rsid w:val="00B52C9B"/>
    <w:rsid w:val="00B531FF"/>
    <w:rsid w:val="00B53480"/>
    <w:rsid w:val="00B54041"/>
    <w:rsid w:val="00B543D1"/>
    <w:rsid w:val="00B55B3E"/>
    <w:rsid w:val="00B56E1B"/>
    <w:rsid w:val="00B60FA2"/>
    <w:rsid w:val="00B61A80"/>
    <w:rsid w:val="00B62C38"/>
    <w:rsid w:val="00B65820"/>
    <w:rsid w:val="00B66454"/>
    <w:rsid w:val="00B66BE2"/>
    <w:rsid w:val="00B701FB"/>
    <w:rsid w:val="00B73580"/>
    <w:rsid w:val="00B73587"/>
    <w:rsid w:val="00B7375B"/>
    <w:rsid w:val="00B74893"/>
    <w:rsid w:val="00B75089"/>
    <w:rsid w:val="00B815EB"/>
    <w:rsid w:val="00B83F74"/>
    <w:rsid w:val="00B84EBA"/>
    <w:rsid w:val="00B91AAA"/>
    <w:rsid w:val="00B9783B"/>
    <w:rsid w:val="00BA053D"/>
    <w:rsid w:val="00BA142F"/>
    <w:rsid w:val="00BA1D8D"/>
    <w:rsid w:val="00BA6A55"/>
    <w:rsid w:val="00BB37EA"/>
    <w:rsid w:val="00BB4A01"/>
    <w:rsid w:val="00BB5989"/>
    <w:rsid w:val="00BB676E"/>
    <w:rsid w:val="00BC379B"/>
    <w:rsid w:val="00BC448E"/>
    <w:rsid w:val="00BD11A8"/>
    <w:rsid w:val="00BE1B52"/>
    <w:rsid w:val="00BE2498"/>
    <w:rsid w:val="00BE351B"/>
    <w:rsid w:val="00BE4CD0"/>
    <w:rsid w:val="00BE537A"/>
    <w:rsid w:val="00BE56AD"/>
    <w:rsid w:val="00BE5D92"/>
    <w:rsid w:val="00BE60E0"/>
    <w:rsid w:val="00BE6290"/>
    <w:rsid w:val="00BF0BB2"/>
    <w:rsid w:val="00BF2E9D"/>
    <w:rsid w:val="00BF61BE"/>
    <w:rsid w:val="00BF6364"/>
    <w:rsid w:val="00BF6732"/>
    <w:rsid w:val="00C00387"/>
    <w:rsid w:val="00C005F0"/>
    <w:rsid w:val="00C01E88"/>
    <w:rsid w:val="00C0345E"/>
    <w:rsid w:val="00C03500"/>
    <w:rsid w:val="00C04F03"/>
    <w:rsid w:val="00C059AE"/>
    <w:rsid w:val="00C0661D"/>
    <w:rsid w:val="00C1062A"/>
    <w:rsid w:val="00C1285A"/>
    <w:rsid w:val="00C139AC"/>
    <w:rsid w:val="00C15D45"/>
    <w:rsid w:val="00C15D58"/>
    <w:rsid w:val="00C17B6F"/>
    <w:rsid w:val="00C239FB"/>
    <w:rsid w:val="00C303D5"/>
    <w:rsid w:val="00C30E17"/>
    <w:rsid w:val="00C31001"/>
    <w:rsid w:val="00C310CD"/>
    <w:rsid w:val="00C31E3C"/>
    <w:rsid w:val="00C31EFA"/>
    <w:rsid w:val="00C32076"/>
    <w:rsid w:val="00C33D75"/>
    <w:rsid w:val="00C34D49"/>
    <w:rsid w:val="00C360B9"/>
    <w:rsid w:val="00C411E0"/>
    <w:rsid w:val="00C42298"/>
    <w:rsid w:val="00C43404"/>
    <w:rsid w:val="00C434BF"/>
    <w:rsid w:val="00C44383"/>
    <w:rsid w:val="00C453E1"/>
    <w:rsid w:val="00C459CB"/>
    <w:rsid w:val="00C509C6"/>
    <w:rsid w:val="00C541D5"/>
    <w:rsid w:val="00C5662B"/>
    <w:rsid w:val="00C57204"/>
    <w:rsid w:val="00C6439E"/>
    <w:rsid w:val="00C714BA"/>
    <w:rsid w:val="00C74E75"/>
    <w:rsid w:val="00C759D8"/>
    <w:rsid w:val="00C80B7C"/>
    <w:rsid w:val="00C82625"/>
    <w:rsid w:val="00C828A9"/>
    <w:rsid w:val="00C912DD"/>
    <w:rsid w:val="00C916DE"/>
    <w:rsid w:val="00C9196B"/>
    <w:rsid w:val="00C9214E"/>
    <w:rsid w:val="00C932F8"/>
    <w:rsid w:val="00C965A4"/>
    <w:rsid w:val="00CA1680"/>
    <w:rsid w:val="00CA17B5"/>
    <w:rsid w:val="00CA260C"/>
    <w:rsid w:val="00CA2AAC"/>
    <w:rsid w:val="00CA474F"/>
    <w:rsid w:val="00CA7BDE"/>
    <w:rsid w:val="00CB5A10"/>
    <w:rsid w:val="00CB5C2C"/>
    <w:rsid w:val="00CB6022"/>
    <w:rsid w:val="00CB7BD0"/>
    <w:rsid w:val="00CC0F37"/>
    <w:rsid w:val="00CC6498"/>
    <w:rsid w:val="00CC64FC"/>
    <w:rsid w:val="00CD21A1"/>
    <w:rsid w:val="00CD3637"/>
    <w:rsid w:val="00CD4945"/>
    <w:rsid w:val="00CD6EAD"/>
    <w:rsid w:val="00CE2F3A"/>
    <w:rsid w:val="00CE415B"/>
    <w:rsid w:val="00CE658B"/>
    <w:rsid w:val="00CF1235"/>
    <w:rsid w:val="00CF74A4"/>
    <w:rsid w:val="00D01EC0"/>
    <w:rsid w:val="00D04140"/>
    <w:rsid w:val="00D072B7"/>
    <w:rsid w:val="00D07383"/>
    <w:rsid w:val="00D100DA"/>
    <w:rsid w:val="00D10FD4"/>
    <w:rsid w:val="00D112F7"/>
    <w:rsid w:val="00D11D08"/>
    <w:rsid w:val="00D1254C"/>
    <w:rsid w:val="00D14DB0"/>
    <w:rsid w:val="00D1666C"/>
    <w:rsid w:val="00D1798E"/>
    <w:rsid w:val="00D20963"/>
    <w:rsid w:val="00D21AC4"/>
    <w:rsid w:val="00D22187"/>
    <w:rsid w:val="00D234DF"/>
    <w:rsid w:val="00D25168"/>
    <w:rsid w:val="00D258ED"/>
    <w:rsid w:val="00D268F4"/>
    <w:rsid w:val="00D276EB"/>
    <w:rsid w:val="00D30B36"/>
    <w:rsid w:val="00D321BB"/>
    <w:rsid w:val="00D3309F"/>
    <w:rsid w:val="00D33E87"/>
    <w:rsid w:val="00D355C3"/>
    <w:rsid w:val="00D366C8"/>
    <w:rsid w:val="00D369C0"/>
    <w:rsid w:val="00D36E47"/>
    <w:rsid w:val="00D4084C"/>
    <w:rsid w:val="00D438AE"/>
    <w:rsid w:val="00D47BDF"/>
    <w:rsid w:val="00D50AE8"/>
    <w:rsid w:val="00D53A55"/>
    <w:rsid w:val="00D5671E"/>
    <w:rsid w:val="00D57972"/>
    <w:rsid w:val="00D60370"/>
    <w:rsid w:val="00D6095D"/>
    <w:rsid w:val="00D60D36"/>
    <w:rsid w:val="00D70D31"/>
    <w:rsid w:val="00D71AF2"/>
    <w:rsid w:val="00D748ED"/>
    <w:rsid w:val="00D74ACB"/>
    <w:rsid w:val="00D74B6F"/>
    <w:rsid w:val="00D7549E"/>
    <w:rsid w:val="00D7654F"/>
    <w:rsid w:val="00D76D04"/>
    <w:rsid w:val="00D76E84"/>
    <w:rsid w:val="00D828B9"/>
    <w:rsid w:val="00D859C9"/>
    <w:rsid w:val="00D97315"/>
    <w:rsid w:val="00D97964"/>
    <w:rsid w:val="00DA1F0A"/>
    <w:rsid w:val="00DA2ACD"/>
    <w:rsid w:val="00DB16E5"/>
    <w:rsid w:val="00DB1898"/>
    <w:rsid w:val="00DB411E"/>
    <w:rsid w:val="00DB4900"/>
    <w:rsid w:val="00DB600D"/>
    <w:rsid w:val="00DC1B60"/>
    <w:rsid w:val="00DC1DCB"/>
    <w:rsid w:val="00DC1F75"/>
    <w:rsid w:val="00DC5A55"/>
    <w:rsid w:val="00DD0F61"/>
    <w:rsid w:val="00DD11CA"/>
    <w:rsid w:val="00DD2A66"/>
    <w:rsid w:val="00DD3CF3"/>
    <w:rsid w:val="00DD45B8"/>
    <w:rsid w:val="00DD6101"/>
    <w:rsid w:val="00DD61D3"/>
    <w:rsid w:val="00DE26D7"/>
    <w:rsid w:val="00DE275F"/>
    <w:rsid w:val="00DE3AD9"/>
    <w:rsid w:val="00DE490A"/>
    <w:rsid w:val="00DE5135"/>
    <w:rsid w:val="00DE5734"/>
    <w:rsid w:val="00DE7EE2"/>
    <w:rsid w:val="00DF5E99"/>
    <w:rsid w:val="00DF7E43"/>
    <w:rsid w:val="00E00B2C"/>
    <w:rsid w:val="00E02E36"/>
    <w:rsid w:val="00E03E12"/>
    <w:rsid w:val="00E040D3"/>
    <w:rsid w:val="00E060B4"/>
    <w:rsid w:val="00E13AB2"/>
    <w:rsid w:val="00E141D4"/>
    <w:rsid w:val="00E227E5"/>
    <w:rsid w:val="00E24BA5"/>
    <w:rsid w:val="00E263D5"/>
    <w:rsid w:val="00E26BDF"/>
    <w:rsid w:val="00E27305"/>
    <w:rsid w:val="00E32560"/>
    <w:rsid w:val="00E326E4"/>
    <w:rsid w:val="00E34C81"/>
    <w:rsid w:val="00E37451"/>
    <w:rsid w:val="00E44CF6"/>
    <w:rsid w:val="00E469BE"/>
    <w:rsid w:val="00E47539"/>
    <w:rsid w:val="00E47E4E"/>
    <w:rsid w:val="00E507EF"/>
    <w:rsid w:val="00E51EBF"/>
    <w:rsid w:val="00E5549D"/>
    <w:rsid w:val="00E572B7"/>
    <w:rsid w:val="00E60E0D"/>
    <w:rsid w:val="00E616F1"/>
    <w:rsid w:val="00E64629"/>
    <w:rsid w:val="00E64F12"/>
    <w:rsid w:val="00E700E7"/>
    <w:rsid w:val="00E70A54"/>
    <w:rsid w:val="00E74E3A"/>
    <w:rsid w:val="00E777E7"/>
    <w:rsid w:val="00E83B04"/>
    <w:rsid w:val="00E83B52"/>
    <w:rsid w:val="00E85404"/>
    <w:rsid w:val="00E87B04"/>
    <w:rsid w:val="00E90FAB"/>
    <w:rsid w:val="00E9125D"/>
    <w:rsid w:val="00E914B5"/>
    <w:rsid w:val="00E91F1F"/>
    <w:rsid w:val="00E9505C"/>
    <w:rsid w:val="00E95733"/>
    <w:rsid w:val="00E95791"/>
    <w:rsid w:val="00EA021E"/>
    <w:rsid w:val="00EA1A00"/>
    <w:rsid w:val="00EA387F"/>
    <w:rsid w:val="00EA420B"/>
    <w:rsid w:val="00EA67B6"/>
    <w:rsid w:val="00EA6E24"/>
    <w:rsid w:val="00EB0BEA"/>
    <w:rsid w:val="00EB3DBD"/>
    <w:rsid w:val="00EB3E3B"/>
    <w:rsid w:val="00EB6EAE"/>
    <w:rsid w:val="00EC3B95"/>
    <w:rsid w:val="00EC5917"/>
    <w:rsid w:val="00EC62E4"/>
    <w:rsid w:val="00ED2170"/>
    <w:rsid w:val="00ED47CC"/>
    <w:rsid w:val="00ED503A"/>
    <w:rsid w:val="00ED5A9F"/>
    <w:rsid w:val="00ED68C1"/>
    <w:rsid w:val="00EE3777"/>
    <w:rsid w:val="00EE444D"/>
    <w:rsid w:val="00EE4BF2"/>
    <w:rsid w:val="00EE5BAA"/>
    <w:rsid w:val="00EE6304"/>
    <w:rsid w:val="00EF015F"/>
    <w:rsid w:val="00EF29AF"/>
    <w:rsid w:val="00F029D0"/>
    <w:rsid w:val="00F03931"/>
    <w:rsid w:val="00F03DBA"/>
    <w:rsid w:val="00F05A3B"/>
    <w:rsid w:val="00F16EFB"/>
    <w:rsid w:val="00F17B44"/>
    <w:rsid w:val="00F20E2F"/>
    <w:rsid w:val="00F21ABB"/>
    <w:rsid w:val="00F21DDF"/>
    <w:rsid w:val="00F22CD1"/>
    <w:rsid w:val="00F23DC8"/>
    <w:rsid w:val="00F26BD1"/>
    <w:rsid w:val="00F379F4"/>
    <w:rsid w:val="00F435D4"/>
    <w:rsid w:val="00F443DF"/>
    <w:rsid w:val="00F44F95"/>
    <w:rsid w:val="00F52D43"/>
    <w:rsid w:val="00F56A29"/>
    <w:rsid w:val="00F61A75"/>
    <w:rsid w:val="00F6420D"/>
    <w:rsid w:val="00F6506C"/>
    <w:rsid w:val="00F6728A"/>
    <w:rsid w:val="00F70325"/>
    <w:rsid w:val="00F71307"/>
    <w:rsid w:val="00F7260C"/>
    <w:rsid w:val="00F73968"/>
    <w:rsid w:val="00F74DAD"/>
    <w:rsid w:val="00F754AC"/>
    <w:rsid w:val="00F76822"/>
    <w:rsid w:val="00F80E82"/>
    <w:rsid w:val="00F81EFC"/>
    <w:rsid w:val="00F81F42"/>
    <w:rsid w:val="00F823AB"/>
    <w:rsid w:val="00F84900"/>
    <w:rsid w:val="00F84B24"/>
    <w:rsid w:val="00F85C5D"/>
    <w:rsid w:val="00F861EF"/>
    <w:rsid w:val="00F90958"/>
    <w:rsid w:val="00F93645"/>
    <w:rsid w:val="00F94200"/>
    <w:rsid w:val="00F94530"/>
    <w:rsid w:val="00F9491A"/>
    <w:rsid w:val="00F96479"/>
    <w:rsid w:val="00FA0854"/>
    <w:rsid w:val="00FA26D6"/>
    <w:rsid w:val="00FA3582"/>
    <w:rsid w:val="00FA4FFC"/>
    <w:rsid w:val="00FB151C"/>
    <w:rsid w:val="00FB31F0"/>
    <w:rsid w:val="00FB759B"/>
    <w:rsid w:val="00FC3E92"/>
    <w:rsid w:val="00FC450C"/>
    <w:rsid w:val="00FC5C95"/>
    <w:rsid w:val="00FC70BD"/>
    <w:rsid w:val="00FC7494"/>
    <w:rsid w:val="00FD064A"/>
    <w:rsid w:val="00FD0991"/>
    <w:rsid w:val="00FD4FE3"/>
    <w:rsid w:val="00FD6BD0"/>
    <w:rsid w:val="00FE0338"/>
    <w:rsid w:val="00FE1EDB"/>
    <w:rsid w:val="00FF3E6A"/>
    <w:rsid w:val="00FF63A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4A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26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FA26D6"/>
    <w:rPr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74ACB"/>
    <w:rPr>
      <w:b/>
      <w:bCs/>
      <w:sz w:val="32"/>
      <w:szCs w:val="32"/>
    </w:rPr>
  </w:style>
  <w:style w:type="character" w:customStyle="1" w:styleId="description">
    <w:name w:val="description"/>
    <w:basedOn w:val="a0"/>
    <w:rsid w:val="000C4806"/>
  </w:style>
  <w:style w:type="table" w:styleId="aa">
    <w:name w:val="Table Grid"/>
    <w:basedOn w:val="a1"/>
    <w:uiPriority w:val="59"/>
    <w:rsid w:val="00BB5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26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8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28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4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871">
                  <w:marLeft w:val="0"/>
                  <w:marRight w:val="0"/>
                  <w:marTop w:val="0"/>
                  <w:marBottom w:val="17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  <w:div w:id="843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6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6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87705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9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720200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16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9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39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15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2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981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2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618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DF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25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EDFE1"/>
                                        <w:left w:val="single" w:sz="6" w:space="0" w:color="DEDFE1"/>
                                        <w:bottom w:val="single" w:sz="6" w:space="0" w:color="DEDFE1"/>
                                        <w:right w:val="single" w:sz="6" w:space="0" w:color="DEDFE1"/>
                                      </w:divBdr>
                                    </w:div>
                                    <w:div w:id="19012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73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73951794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68469879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695803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598705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98138210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44874320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419831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5761362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07775399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69280197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84277281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  <w:div w:id="1217279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0" w:color="268BD7"/>
                                        <w:left w:val="single" w:sz="6" w:space="0" w:color="C6E1F5"/>
                                        <w:bottom w:val="single" w:sz="6" w:space="0" w:color="C6E1F5"/>
                                        <w:right w:val="single" w:sz="6" w:space="0" w:color="C6E1F5"/>
                                      </w:divBdr>
                                      <w:divsChild>
                                        <w:div w:id="3656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807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5936">
                                                      <w:marLeft w:val="1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4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1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8%81%E6%96%AF%E5%BA%B7%E6%98%9F%E5%B7%9E" TargetMode="External"/><Relationship Id="rId13" Type="http://schemas.openxmlformats.org/officeDocument/2006/relationships/hyperlink" Target="https://baike.baidu.com/item/%E6%B3%B0%E6%99%A4%E5%A3%AB%E9%AB%98%E7%AD%89%E6%95%99%E8%82%B2" TargetMode="External"/><Relationship Id="rId18" Type="http://schemas.openxmlformats.org/officeDocument/2006/relationships/hyperlink" Target="https://baike.baidu.com/item/%E5%AF%86%E6%AD%87%E6%A0%B9%E5%A4%A7%E5%AD%A6%E5%AE%89%E5%A8%9C%E5%A0%A1%E5%88%86%E6%A0%A1" TargetMode="External"/><Relationship Id="rId26" Type="http://schemas.openxmlformats.org/officeDocument/2006/relationships/hyperlink" Target="http://bus.wis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r.wisc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usnews%E4%B8%96%E7%95%8C%E5%A4%A7%E5%AD%A6%E6%8E%92%E5%90%8D" TargetMode="External"/><Relationship Id="rId17" Type="http://schemas.openxmlformats.org/officeDocument/2006/relationships/hyperlink" Target="https://baike.baidu.com/item/%E5%8A%A0%E5%B7%9E%E5%A4%A7%E5%AD%A6%E4%BC%AF%E5%85%8B%E5%88%A9%E5%88%86%E6%A0%A1" TargetMode="External"/><Relationship Id="rId25" Type="http://schemas.openxmlformats.org/officeDocument/2006/relationships/hyperlink" Target="https://sohe.wis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85%AC%E7%AB%8B%E5%B8%B8%E6%98%A5%E8%97%A4" TargetMode="External"/><Relationship Id="rId20" Type="http://schemas.openxmlformats.org/officeDocument/2006/relationships/hyperlink" Target="http://www.cals.wisc.ed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8%96%E7%95%8C%E5%A4%A7%E5%AD%A6%E5%AD%A6%E6%9C%AF%E6%8E%92%E5%90%8D" TargetMode="External"/><Relationship Id="rId24" Type="http://schemas.openxmlformats.org/officeDocument/2006/relationships/hyperlink" Target="http://www.education.wisc.ed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8D%81%E5%A4%A7%E8%81%94%E7%9B%9F" TargetMode="External"/><Relationship Id="rId23" Type="http://schemas.openxmlformats.org/officeDocument/2006/relationships/hyperlink" Target="http://www.nelson.wisc.edu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baike.baidu.com/item/%E7%A0%94%E7%A9%B6%E5%9E%8B%E5%A4%A7%E5%AD%A6" TargetMode="External"/><Relationship Id="rId19" Type="http://schemas.openxmlformats.org/officeDocument/2006/relationships/hyperlink" Target="https://artsinstitute.wis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9%BA%A6%E8%BF%AA%E9%80%8A" TargetMode="External"/><Relationship Id="rId14" Type="http://schemas.openxmlformats.org/officeDocument/2006/relationships/hyperlink" Target="https://baike.baidu.com/item/%E7%BE%8E%E5%9B%BD%E5%A4%A7%E5%AD%A6%E5%8D%8F%E4%BC%9A" TargetMode="External"/><Relationship Id="rId22" Type="http://schemas.openxmlformats.org/officeDocument/2006/relationships/hyperlink" Target="http://www.ls.wisc.edu/" TargetMode="External"/><Relationship Id="rId27" Type="http://schemas.openxmlformats.org/officeDocument/2006/relationships/hyperlink" Target="https://registrar.wisc.edu/class-search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71731-5891-4F2D-B708-81106BD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83</cp:revision>
  <dcterms:created xsi:type="dcterms:W3CDTF">2018-02-14T16:32:00Z</dcterms:created>
  <dcterms:modified xsi:type="dcterms:W3CDTF">2018-07-28T07:27:00Z</dcterms:modified>
</cp:coreProperties>
</file>