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流程：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登录引智项目申报系统（兰州大学外事工作服务系统）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选择已执行的项目，</w:t>
      </w:r>
      <w:r>
        <w:rPr>
          <w:rFonts w:hint="eastAsia" w:ascii="仿宋_GB2312" w:hAnsi="仿宋_GB2312" w:eastAsia="仿宋_GB2312" w:cs="仿宋_GB2312"/>
          <w:sz w:val="30"/>
          <w:szCs w:val="30"/>
        </w:rPr>
        <w:t>填写报销申请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经费决算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及总结提交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国际处王老师8915626审核申请（提交了即可，无需等待报销申请审核通过，可继续以下流程）；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准备境外汇款需要的材料，申请人签字后送到国际处A205王老师；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国际处预约、签字盖章后联系申请老师；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到财务处（找8号台老师）汇款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境外汇款需要的材料（银行+财务）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财务：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签好的财务预约单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已审批的OA审批表（OA-流程-兰州大学邀请外宾审批表/邀请港澳台人员审批表）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用汇申请（下拉有模板）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劳务信息采集表（下拉有模板）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日常经费报销单+财务报告单（仅用于说明境外汇款手续费；可在财务处网页下载）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银行：</w:t>
      </w:r>
    </w:p>
    <w:p>
      <w:pPr>
        <w:numPr>
          <w:ilvl w:val="0"/>
          <w:numId w:val="3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外汇转账说明</w:t>
      </w:r>
    </w:p>
    <w:p>
      <w:pPr>
        <w:numPr>
          <w:ilvl w:val="0"/>
          <w:numId w:val="3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合同 </w:t>
      </w:r>
    </w:p>
    <w:p>
      <w:pPr>
        <w:numPr>
          <w:ilvl w:val="0"/>
          <w:numId w:val="3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护照扫描页</w:t>
      </w:r>
    </w:p>
    <w:p/>
    <w:p>
      <w:r>
        <w:br w:type="page"/>
      </w:r>
    </w:p>
    <w:p>
      <w:pPr>
        <w:spacing w:line="500" w:lineRule="exact"/>
        <w:ind w:firstLine="181" w:firstLineChar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用  汇 申 请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会计核算中心：</w:t>
      </w:r>
    </w:p>
    <w:p>
      <w:pPr>
        <w:spacing w:line="500" w:lineRule="exact"/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本人系</w:t>
      </w:r>
      <w:r>
        <w:rPr>
          <w:rFonts w:hint="eastAsia" w:ascii="宋体" w:hAnsi="宋体"/>
          <w:sz w:val="28"/>
          <w:szCs w:val="28"/>
        </w:rPr>
        <w:t>＿＿＿＿＿＿＿＿＿</w:t>
      </w:r>
      <w:r>
        <w:rPr>
          <w:rFonts w:hint="eastAsia"/>
          <w:sz w:val="28"/>
          <w:szCs w:val="28"/>
        </w:rPr>
        <w:t>学院（部门）</w:t>
      </w:r>
      <w:r>
        <w:rPr>
          <w:rFonts w:hint="eastAsia" w:ascii="宋体" w:hAnsi="宋体"/>
          <w:sz w:val="28"/>
          <w:szCs w:val="28"/>
        </w:rPr>
        <w:t>＿＿＿＿＿＿</w:t>
      </w:r>
      <w:r>
        <w:rPr>
          <w:rFonts w:hint="eastAsia"/>
          <w:sz w:val="28"/>
          <w:szCs w:val="28"/>
        </w:rPr>
        <w:t>，现因付</w:t>
      </w:r>
      <w:r>
        <w:rPr>
          <w:rFonts w:hint="eastAsia" w:ascii="宋体" w:hAnsi="宋体"/>
          <w:sz w:val="28"/>
          <w:szCs w:val="28"/>
        </w:rPr>
        <w:t>＿＿＿＿国（地区）＿＿＿＿＿＿＿＿，申请用汇＿＿＿＿＿＿元，从＿227000-831112＿中支出。</w:t>
      </w:r>
    </w:p>
    <w:p>
      <w:pPr>
        <w:spacing w:line="500" w:lineRule="exact"/>
        <w:ind w:firstLine="5880" w:firstLineChars="21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4480" w:firstLineChars="1600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经办人：（签名）                    联系电话：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项目（部门）负责人：（签名）        财务审签人：（签名）</w:t>
      </w:r>
    </w:p>
    <w:p>
      <w:pPr>
        <w:spacing w:line="500" w:lineRule="exact"/>
        <w:ind w:firstLine="5460" w:firstLineChars="195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460" w:firstLineChars="1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spacing w:line="360" w:lineRule="auto"/>
        <w:rPr>
          <w:rFonts w:eastAsiaTheme="minor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劳务信息采集表（星号必填）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证件类型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证件号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银行卡号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地区名称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t>E12345678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J</w:t>
            </w:r>
            <w:r>
              <w:t>ohn Smith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职业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所属地区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开户行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出生年月</w:t>
            </w:r>
            <w:r>
              <w:rPr>
                <w:b/>
                <w:bCs/>
                <w:szCs w:val="21"/>
              </w:rPr>
              <w:t>日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是否雇员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任职期限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预计离境时间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支付地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境外支付地（国别/地区）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居住省份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居住城市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居住所在区县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居住详细地址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境内有无住所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是否境外人员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人员状态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美国华盛顿州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首次入境时间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</w:rPr>
              <w:sym w:font="Wingdings 2" w:char="F0DC"/>
            </w:r>
            <w:r>
              <w:rPr>
                <w:rFonts w:hint="eastAsia"/>
                <w:b/>
                <w:bCs/>
                <w:szCs w:val="21"/>
              </w:rPr>
              <w:t>本年入境时间</w:t>
            </w: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是否居民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</w:tbl>
    <w:p>
      <w:pPr>
        <w:spacing w:line="500" w:lineRule="exact"/>
        <w:ind w:firstLine="140" w:firstLineChars="50"/>
        <w:rPr>
          <w:sz w:val="28"/>
          <w:szCs w:val="28"/>
        </w:rPr>
      </w:pPr>
    </w:p>
    <w:p>
      <w:r>
        <w:br w:type="page"/>
      </w:r>
    </w:p>
    <w:p/>
    <w:p/>
    <w:p/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外汇转账说明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因邀请外国专家XXXX进行学术交流活动并支付其相关劳务费，特此申请外汇转账。汇款币种：XXX；合同币种：人民币，聘期XXX天。外籍专家个人信息：护照号：XXXX；居住地：XXXX；银行账号：XXX；Routing number: XXX; SWIFT-CODE（银行代码）：XXX。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right="1050" w:rightChars="5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兰州大学</w:t>
      </w:r>
    </w:p>
    <w:p>
      <w:pPr>
        <w:ind w:right="420" w:rightChars="200"/>
        <w:jc w:val="right"/>
      </w:pPr>
      <w:r>
        <w:rPr>
          <w:rFonts w:hint="eastAsia" w:ascii="仿宋_GB2312" w:hAnsi="仿宋_GB2312" w:eastAsia="仿宋_GB2312" w:cs="仿宋_GB2312"/>
          <w:sz w:val="30"/>
          <w:szCs w:val="30"/>
        </w:rPr>
        <w:t>2021年X月X日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C11B7"/>
    <w:multiLevelType w:val="singleLevel"/>
    <w:tmpl w:val="00EC11B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DCD14AE"/>
    <w:multiLevelType w:val="singleLevel"/>
    <w:tmpl w:val="3DCD14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EA8731"/>
    <w:multiLevelType w:val="singleLevel"/>
    <w:tmpl w:val="78EA8731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75F53"/>
    <w:rsid w:val="000D5FA7"/>
    <w:rsid w:val="00211EA8"/>
    <w:rsid w:val="00411160"/>
    <w:rsid w:val="006C5851"/>
    <w:rsid w:val="009D0AEB"/>
    <w:rsid w:val="00A917D1"/>
    <w:rsid w:val="00B133FB"/>
    <w:rsid w:val="00E35BAF"/>
    <w:rsid w:val="057160E8"/>
    <w:rsid w:val="149A27C1"/>
    <w:rsid w:val="27C83268"/>
    <w:rsid w:val="39CD5333"/>
    <w:rsid w:val="3F764C24"/>
    <w:rsid w:val="40575F53"/>
    <w:rsid w:val="42BB74D1"/>
    <w:rsid w:val="48E42461"/>
    <w:rsid w:val="4C4739D8"/>
    <w:rsid w:val="4E954B2E"/>
    <w:rsid w:val="65B53908"/>
    <w:rsid w:val="69D66AB7"/>
    <w:rsid w:val="768E4DB9"/>
    <w:rsid w:val="7AD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120" w:lineRule="auto"/>
      <w:outlineLvl w:val="0"/>
    </w:pPr>
    <w:rPr>
      <w:rFonts w:asciiTheme="minorHAnsi" w:hAnsiTheme="minorHAnsi"/>
      <w:b/>
      <w:kern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/>
      <w:outlineLvl w:val="1"/>
    </w:pPr>
    <w:rPr>
      <w:rFonts w:ascii="Arial" w:hAnsi="Arial" w:eastAsia="黑体"/>
      <w:b/>
      <w:szCs w:val="2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Theme="minorHAnsi" w:hAnsiTheme="minorHAnsi"/>
      <w:b/>
      <w:szCs w:val="22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楷体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4 字符"/>
    <w:link w:val="5"/>
    <w:qFormat/>
    <w:uiPriority w:val="0"/>
    <w:rPr>
      <w:rFonts w:ascii="Arial" w:hAnsi="Arial" w:eastAsia="楷体"/>
      <w:sz w:val="21"/>
      <w:szCs w:val="22"/>
    </w:rPr>
  </w:style>
  <w:style w:type="character" w:customStyle="1" w:styleId="12">
    <w:name w:val="标题 3 字符"/>
    <w:link w:val="4"/>
    <w:qFormat/>
    <w:uiPriority w:val="0"/>
    <w:rPr>
      <w:rFonts w:asciiTheme="minorHAnsi" w:hAnsiTheme="minorHAnsi" w:eastAsiaTheme="minorEastAsia"/>
      <w:b/>
      <w:sz w:val="21"/>
      <w:szCs w:val="22"/>
    </w:rPr>
  </w:style>
  <w:style w:type="character" w:customStyle="1" w:styleId="13">
    <w:name w:val="标题 1 字符"/>
    <w:link w:val="2"/>
    <w:qFormat/>
    <w:uiPriority w:val="0"/>
    <w:rPr>
      <w:rFonts w:asciiTheme="minorHAnsi" w:hAnsiTheme="minorHAnsi" w:eastAsiaTheme="minorEastAsia"/>
      <w:b/>
      <w:kern w:val="44"/>
      <w:sz w:val="21"/>
      <w:szCs w:val="22"/>
    </w:rPr>
  </w:style>
  <w:style w:type="character" w:customStyle="1" w:styleId="14">
    <w:name w:val="页眉 字符"/>
    <w:basedOn w:val="10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</Words>
  <Characters>913</Characters>
  <Lines>7</Lines>
  <Paragraphs>2</Paragraphs>
  <TotalTime>3</TotalTime>
  <ScaleCrop>false</ScaleCrop>
  <LinksUpToDate>false</LinksUpToDate>
  <CharactersWithSpaces>1071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2021-07-02T07:33:00Z</dcterms:created>
  <dc:creator>常莉莉</dc:creator>
  <cp:lastModifiedBy>阿菊</cp:lastModifiedBy>
  <dcterms:modified xsi:type="dcterms:W3CDTF">2021-12-14T01:33:30Z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8E65AE412C8B482F9BDF9E8B20A96E89</vt:lpwstr>
  </property>
</Properties>
</file>