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大学生全球胜任力研修项目申请表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3"/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670"/>
        <w:gridCol w:w="1441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名称</w:t>
            </w: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（加盖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公章）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pStyle w:val="5"/>
              <w:ind w:firstLine="0" w:firstLineChars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是否同意面向本院学生开设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pStyle w:val="5"/>
              <w:ind w:firstLine="0" w:firstLineChars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01" w:type="dxa"/>
            <w:vAlign w:val="center"/>
          </w:tcPr>
          <w:p>
            <w:pPr>
              <w:pStyle w:val="5"/>
              <w:ind w:firstLine="0" w:firstLineChars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项目联系人</w:t>
            </w:r>
          </w:p>
        </w:tc>
        <w:tc>
          <w:tcPr>
            <w:tcW w:w="267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务</w:t>
            </w:r>
          </w:p>
        </w:tc>
        <w:tc>
          <w:tcPr>
            <w:tcW w:w="2347" w:type="dxa"/>
            <w:vAlign w:val="center"/>
          </w:tcPr>
          <w:p>
            <w:pPr>
              <w:pStyle w:val="5"/>
              <w:ind w:firstLine="0" w:firstLineChars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01" w:type="dxa"/>
            <w:vAlign w:val="center"/>
          </w:tcPr>
          <w:p>
            <w:pPr>
              <w:pStyle w:val="5"/>
              <w:ind w:firstLine="0" w:firstLineChars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电话/手机</w:t>
            </w:r>
          </w:p>
        </w:tc>
        <w:tc>
          <w:tcPr>
            <w:tcW w:w="267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邮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箱</w:t>
            </w:r>
          </w:p>
        </w:tc>
        <w:tc>
          <w:tcPr>
            <w:tcW w:w="2347" w:type="dxa"/>
            <w:vAlign w:val="center"/>
          </w:tcPr>
          <w:p>
            <w:pPr>
              <w:pStyle w:val="5"/>
              <w:ind w:firstLine="0" w:firstLineChars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0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问题和困难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pStyle w:val="5"/>
              <w:ind w:firstLine="0" w:firstLineChars="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0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序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号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pStyle w:val="5"/>
              <w:ind w:firstLine="0" w:firstLineChars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自主选择课程名称（模块一、二、三各选2门）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0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pStyle w:val="5"/>
              <w:ind w:firstLine="0" w:firstLineChars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0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pStyle w:val="5"/>
              <w:ind w:firstLine="0" w:firstLineChars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0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pStyle w:val="5"/>
              <w:ind w:firstLine="0" w:firstLineChars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0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pStyle w:val="5"/>
              <w:ind w:firstLine="0" w:firstLineChars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0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pStyle w:val="5"/>
              <w:ind w:firstLine="0" w:firstLineChars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0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pStyle w:val="5"/>
              <w:ind w:firstLine="0" w:firstLineChars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032A0"/>
    <w:rsid w:val="2CCE23A0"/>
    <w:rsid w:val="5370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2022-03-18T07:31:00Z</dcterms:created>
  <dc:creator>甘教国际-客服</dc:creator>
  <cp:lastModifiedBy>丁歌</cp:lastModifiedBy>
  <dcterms:modified xsi:type="dcterms:W3CDTF">2022-03-23T05:11:15Z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29EC4739F8BA48BB982772F215D5CF46</vt:lpwstr>
  </property>
</Properties>
</file>