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B5" w:rsidRDefault="000E61B5" w:rsidP="000E61B5">
      <w:pPr>
        <w:snapToGrid w:val="0"/>
        <w:spacing w:beforeLines="50" w:line="440" w:lineRule="exact"/>
        <w:jc w:val="center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/>
          <w:bCs/>
          <w:sz w:val="28"/>
        </w:rPr>
        <w:t>兰州大学学生出国（境）交流协议书</w:t>
      </w:r>
    </w:p>
    <w:p w:rsidR="000E61B5" w:rsidRDefault="000E61B5" w:rsidP="000E61B5">
      <w:pPr>
        <w:snapToGrid w:val="0"/>
        <w:spacing w:beforeLines="50" w:line="440" w:lineRule="exact"/>
        <w:jc w:val="center"/>
        <w:rPr>
          <w:rFonts w:ascii="宋体" w:hAnsi="宋体"/>
          <w:bCs/>
          <w:sz w:val="24"/>
        </w:rPr>
      </w:pPr>
    </w:p>
    <w:p w:rsidR="000E61B5" w:rsidRDefault="000E61B5" w:rsidP="000E61B5">
      <w:pPr>
        <w:snapToGrid w:val="0"/>
        <w:spacing w:line="43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甲方：兰州大学            </w:t>
      </w:r>
    </w:p>
    <w:p w:rsidR="000E61B5" w:rsidRDefault="000E61B5" w:rsidP="000E61B5">
      <w:pPr>
        <w:snapToGrid w:val="0"/>
        <w:spacing w:line="43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甲方代表：国际合作与交流处暨港澳台事务办公室</w:t>
      </w:r>
    </w:p>
    <w:p w:rsidR="000E61B5" w:rsidRDefault="000E61B5" w:rsidP="000E61B5">
      <w:pPr>
        <w:tabs>
          <w:tab w:val="left" w:pos="4200"/>
        </w:tabs>
        <w:snapToGrid w:val="0"/>
        <w:spacing w:line="430" w:lineRule="exact"/>
        <w:rPr>
          <w:rFonts w:ascii="宋体" w:hAnsi="宋体" w:hint="eastAsia"/>
          <w:sz w:val="24"/>
        </w:rPr>
      </w:pPr>
    </w:p>
    <w:p w:rsidR="000E61B5" w:rsidRDefault="000E61B5" w:rsidP="000E61B5">
      <w:pPr>
        <w:tabs>
          <w:tab w:val="left" w:pos="4200"/>
        </w:tabs>
        <w:snapToGrid w:val="0"/>
        <w:spacing w:line="430" w:lineRule="exact"/>
        <w:ind w:left="720" w:hangingChars="300" w:hanging="7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乙方：姓名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>；性别</w:t>
      </w:r>
      <w:r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</w:rPr>
        <w:t>；学院</w:t>
      </w:r>
      <w:r>
        <w:rPr>
          <w:rFonts w:ascii="宋体" w:hAnsi="宋体" w:hint="eastAsia"/>
          <w:sz w:val="24"/>
          <w:u w:val="single"/>
        </w:rPr>
        <w:t xml:space="preserve">                      </w:t>
      </w:r>
      <w:r>
        <w:rPr>
          <w:rFonts w:ascii="宋体" w:hAnsi="宋体" w:hint="eastAsia"/>
          <w:sz w:val="24"/>
        </w:rPr>
        <w:t xml:space="preserve">；       </w:t>
      </w:r>
    </w:p>
    <w:p w:rsidR="000E61B5" w:rsidRDefault="000E61B5" w:rsidP="000E61B5">
      <w:pPr>
        <w:tabs>
          <w:tab w:val="left" w:pos="4200"/>
        </w:tabs>
        <w:snapToGrid w:val="0"/>
        <w:spacing w:line="430" w:lineRule="exact"/>
        <w:ind w:leftChars="285" w:left="718" w:hangingChars="50" w:hanging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年级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>；学号</w:t>
      </w:r>
      <w:r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</w:rPr>
        <w:t>；身份证号</w:t>
      </w:r>
      <w:r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</w:rPr>
        <w:t>。</w:t>
      </w:r>
    </w:p>
    <w:p w:rsidR="000E61B5" w:rsidRDefault="000E61B5" w:rsidP="000E61B5">
      <w:pPr>
        <w:snapToGrid w:val="0"/>
        <w:spacing w:line="43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乙方学院联系人：姓名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；职务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；联系方式</w:t>
      </w:r>
      <w:r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</w:rPr>
        <w:t>。</w:t>
      </w:r>
    </w:p>
    <w:p w:rsidR="000E61B5" w:rsidRDefault="000E61B5" w:rsidP="000E61B5">
      <w:pPr>
        <w:snapToGrid w:val="0"/>
        <w:spacing w:line="430" w:lineRule="exact"/>
        <w:ind w:left="1080" w:hangingChars="450" w:hanging="108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乙方亲属：姓名</w:t>
      </w:r>
      <w:r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</w:rPr>
        <w:t>；性别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；与乙方关系</w:t>
      </w:r>
      <w:r>
        <w:rPr>
          <w:rFonts w:ascii="宋体" w:hAnsi="宋体" w:hint="eastAsia"/>
          <w:sz w:val="24"/>
          <w:u w:val="single"/>
        </w:rPr>
        <w:t xml:space="preserve">                </w:t>
      </w:r>
      <w:r>
        <w:rPr>
          <w:rFonts w:ascii="宋体" w:hAnsi="宋体" w:hint="eastAsia"/>
          <w:sz w:val="24"/>
        </w:rPr>
        <w:t>；          身份证号</w:t>
      </w:r>
      <w:r>
        <w:rPr>
          <w:rFonts w:ascii="宋体" w:hAnsi="宋体" w:hint="eastAsia"/>
          <w:sz w:val="24"/>
          <w:u w:val="single"/>
        </w:rPr>
        <w:t xml:space="preserve">                        </w:t>
      </w:r>
      <w:r>
        <w:rPr>
          <w:rFonts w:ascii="宋体" w:hAnsi="宋体" w:hint="eastAsia"/>
          <w:sz w:val="24"/>
        </w:rPr>
        <w:t>；联系方式</w:t>
      </w:r>
      <w:r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</w:rPr>
        <w:t>；</w:t>
      </w:r>
    </w:p>
    <w:p w:rsidR="000E61B5" w:rsidRDefault="000E61B5" w:rsidP="000E61B5">
      <w:pPr>
        <w:snapToGrid w:val="0"/>
        <w:spacing w:line="430" w:lineRule="exact"/>
        <w:ind w:firstLineChars="450" w:firstLine="10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工作单位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</w:t>
      </w:r>
      <w:r>
        <w:rPr>
          <w:rFonts w:ascii="宋体" w:hAnsi="宋体" w:hint="eastAsia"/>
          <w:sz w:val="24"/>
        </w:rPr>
        <w:t>。</w:t>
      </w:r>
    </w:p>
    <w:p w:rsidR="000E61B5" w:rsidRDefault="000E61B5" w:rsidP="000E61B5">
      <w:pPr>
        <w:snapToGrid w:val="0"/>
        <w:spacing w:line="430" w:lineRule="exact"/>
        <w:ind w:firstLineChars="200" w:firstLine="480"/>
        <w:rPr>
          <w:rFonts w:ascii="宋体" w:hAnsi="宋体" w:hint="eastAsia"/>
          <w:sz w:val="24"/>
        </w:rPr>
      </w:pPr>
    </w:p>
    <w:p w:rsidR="000E61B5" w:rsidRDefault="000E61B5" w:rsidP="000E61B5">
      <w:pPr>
        <w:snapToGrid w:val="0"/>
        <w:spacing w:line="43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根据《兰州大学学生出国（境）交流管理办法》，受兰州大学法定代表人委托，国际合作与交流处暨港澳台事务办公室与乙方在平等、自愿的基础上，就乙方在甲方指导下出国（境）交流事宜，达成如下协议：</w:t>
      </w:r>
    </w:p>
    <w:p w:rsidR="000E61B5" w:rsidRDefault="000E61B5" w:rsidP="000E61B5">
      <w:pPr>
        <w:snapToGrid w:val="0"/>
        <w:spacing w:line="43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一、乙方获得甲方推荐，参加 □学期制交流项目 □寒暑期交流项目 □国家留学基金委项目，赴（国家或地区）</w:t>
      </w:r>
      <w:r>
        <w:rPr>
          <w:rFonts w:ascii="宋体" w:hAnsi="宋体" w:hint="eastAsia"/>
          <w:sz w:val="24"/>
          <w:u w:val="single"/>
        </w:rPr>
        <w:t xml:space="preserve">               </w:t>
      </w:r>
      <w:r>
        <w:rPr>
          <w:rFonts w:ascii="宋体" w:hAnsi="宋体" w:hint="eastAsia"/>
          <w:sz w:val="24"/>
        </w:rPr>
        <w:t>（院校）</w:t>
      </w:r>
      <w:r>
        <w:rPr>
          <w:rFonts w:ascii="宋体" w:hAnsi="宋体" w:hint="eastAsia"/>
          <w:sz w:val="24"/>
          <w:u w:val="single"/>
        </w:rPr>
        <w:t xml:space="preserve">                   </w:t>
      </w:r>
      <w:r>
        <w:rPr>
          <w:rFonts w:ascii="宋体" w:hAnsi="宋体"/>
          <w:sz w:val="24"/>
        </w:rPr>
        <w:t>交流学习，</w:t>
      </w:r>
      <w:r>
        <w:rPr>
          <w:rFonts w:ascii="宋体" w:hAnsi="宋体" w:hint="eastAsia"/>
          <w:sz w:val="24"/>
        </w:rPr>
        <w:t>期限自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日起至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日止，共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天（自出国（境）之日起计算）。</w:t>
      </w:r>
    </w:p>
    <w:p w:rsidR="000E61B5" w:rsidRDefault="000E61B5" w:rsidP="000E61B5">
      <w:pPr>
        <w:snapToGrid w:val="0"/>
        <w:spacing w:line="43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二、甲方承担的责任：</w:t>
      </w:r>
    </w:p>
    <w:p w:rsidR="000E61B5" w:rsidRDefault="000E61B5" w:rsidP="000E61B5">
      <w:pPr>
        <w:snapToGrid w:val="0"/>
        <w:spacing w:line="43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ab/>
        <w:t>1. 向乙方提供出国（境）交流信息咨询。</w:t>
      </w:r>
    </w:p>
    <w:p w:rsidR="000E61B5" w:rsidRDefault="000E61B5" w:rsidP="000E61B5">
      <w:pPr>
        <w:snapToGrid w:val="0"/>
        <w:spacing w:line="430" w:lineRule="exact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 协助乙方向国（境）外高校递交申请材料。</w:t>
      </w:r>
    </w:p>
    <w:p w:rsidR="000E61B5" w:rsidRDefault="000E61B5" w:rsidP="000E61B5">
      <w:pPr>
        <w:snapToGrid w:val="0"/>
        <w:spacing w:line="430" w:lineRule="exact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 对乙方进行行前培训，指导乙方办理离校手续及赴国（境）外手续。</w:t>
      </w:r>
    </w:p>
    <w:p w:rsidR="000E61B5" w:rsidRDefault="000E61B5" w:rsidP="000E61B5">
      <w:pPr>
        <w:snapToGrid w:val="0"/>
        <w:spacing w:line="43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三、乙方自愿参加出国（境）交流项目，并承诺履行以下义务：</w:t>
      </w:r>
    </w:p>
    <w:p w:rsidR="000E61B5" w:rsidRDefault="000E61B5" w:rsidP="000E61B5">
      <w:pPr>
        <w:snapToGrid w:val="0"/>
        <w:spacing w:line="43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 遵守《兰州大学学生出国（境）交流管理办法》及相关规章制度，执行本协议规定各项条款。赴国（境）外交流前，应参加行前培训，办理离校手续，并缴清相关费用。</w:t>
      </w:r>
    </w:p>
    <w:p w:rsidR="000E61B5" w:rsidRDefault="000E61B5" w:rsidP="000E61B5">
      <w:pPr>
        <w:snapToGrid w:val="0"/>
        <w:spacing w:line="43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 在国（境）外交流期间，自觉维护祖国荣誉，遵守我国和留学所在国家（地区）法律，遵守国（境）外高校的规定，尊重当地人民的风俗习惯。由于乙方本人违法或不当行为引起的一切法律责任由其本人承担。</w:t>
      </w:r>
    </w:p>
    <w:p w:rsidR="000E61B5" w:rsidRDefault="000E61B5" w:rsidP="000E61B5">
      <w:pPr>
        <w:snapToGrid w:val="0"/>
        <w:spacing w:line="430" w:lineRule="exact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 在国（境）外交流期间，购买相关强制保险，并根据自身情况自行购买</w:t>
      </w:r>
      <w:r>
        <w:rPr>
          <w:rFonts w:ascii="宋体" w:hAnsi="宋体" w:hint="eastAsia"/>
          <w:sz w:val="24"/>
        </w:rPr>
        <w:lastRenderedPageBreak/>
        <w:t>医疗、意外伤害、财产等商业保险，所有保险费用均由乙方自行承担，对未购买保险而产生的后果自行承担责任。</w:t>
      </w:r>
      <w:r>
        <w:rPr>
          <w:rFonts w:hint="eastAsia"/>
          <w:sz w:val="24"/>
        </w:rPr>
        <w:t>乙方对在国（境）外期间的人身、财产安全自行负责，对自身行为造成第三方的任何损害自行承担责任。</w:t>
      </w:r>
    </w:p>
    <w:p w:rsidR="000E61B5" w:rsidRDefault="000E61B5" w:rsidP="000E61B5">
      <w:pPr>
        <w:snapToGrid w:val="0"/>
        <w:spacing w:line="430" w:lineRule="exact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 在国（境）外交流期间，应与我校所在学院老师保持联系，每月汇报学习及生活情况，保证联系方式畅通。交流</w:t>
      </w:r>
      <w:r>
        <w:rPr>
          <w:rFonts w:ascii="宋体" w:hAnsi="宋体"/>
          <w:sz w:val="24"/>
        </w:rPr>
        <w:t>期间，不得赴第三国从事与学业无关的活动。</w:t>
      </w:r>
      <w:r>
        <w:rPr>
          <w:rFonts w:ascii="宋体" w:hAnsi="宋体" w:hint="eastAsia"/>
          <w:sz w:val="24"/>
        </w:rPr>
        <w:t>如遇突发事件应及时反馈，由国际处、所在学院协同处理。</w:t>
      </w:r>
    </w:p>
    <w:p w:rsidR="000E61B5" w:rsidRDefault="000E61B5" w:rsidP="000E61B5">
      <w:pPr>
        <w:snapToGrid w:val="0"/>
        <w:spacing w:line="43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5. 未经甲方许可，乙方不得擅自中止、随意延长或缩短交流学习期限、改变学习内容等。如遇特殊原因，应提前30个工作日向甲方提出书面申请，获得甲方同意后方可变更；如有违反，甲方有权取消乙方在我校学习期间参加其他出国（境）交流项目的资格，并视情节对乙方做出相应处理。</w:t>
      </w:r>
    </w:p>
    <w:p w:rsidR="000E61B5" w:rsidRDefault="000E61B5" w:rsidP="000E61B5">
      <w:pPr>
        <w:snapToGrid w:val="0"/>
        <w:spacing w:line="43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6. 乙方交流学习期满后应按时返校报到，不得擅自延长在外停留时间或转往其他国家（地区）。返校后10个工作日内需向甲方提交交流总结及照片。乙方如未按期完成我校培养计划，需按要求进行课程补修或延期毕业。</w:t>
      </w:r>
    </w:p>
    <w:p w:rsidR="000E61B5" w:rsidRDefault="000E61B5" w:rsidP="000E61B5">
      <w:pPr>
        <w:snapToGrid w:val="0"/>
        <w:spacing w:line="43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四、因本协议引起的有关争议，由双方协商解决。协商不成的，应当在中华人民共和国境内提起诉讼，适用中华人民共和国法律；或按协议进行仲裁。</w:t>
      </w:r>
    </w:p>
    <w:p w:rsidR="000E61B5" w:rsidRDefault="000E61B5" w:rsidP="000E61B5">
      <w:pPr>
        <w:snapToGrid w:val="0"/>
        <w:spacing w:line="43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五、本协议正本</w:t>
      </w:r>
      <w:r w:rsidRPr="006A613E">
        <w:rPr>
          <w:rFonts w:ascii="宋体" w:hAnsi="宋体" w:hint="eastAsia"/>
          <w:sz w:val="24"/>
        </w:rPr>
        <w:t>一式四份</w:t>
      </w:r>
      <w:r>
        <w:rPr>
          <w:rFonts w:ascii="宋体" w:hAnsi="宋体" w:hint="eastAsia"/>
          <w:sz w:val="24"/>
        </w:rPr>
        <w:t>，由甲方、乙方、乙方所在学院、乙方亲属各持一份，自签署之日起生效，有效期限至乙方交流期满为止。若乙方在国（境）外交流期间获批延长交流期限，则本协议所有条款和要求自动延展适用。</w:t>
      </w:r>
    </w:p>
    <w:p w:rsidR="000E61B5" w:rsidRDefault="000E61B5" w:rsidP="000E61B5">
      <w:pPr>
        <w:snapToGrid w:val="0"/>
        <w:spacing w:line="43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</w:p>
    <w:p w:rsidR="000E61B5" w:rsidRDefault="000E61B5" w:rsidP="000E61B5">
      <w:pPr>
        <w:snapToGrid w:val="0"/>
        <w:spacing w:line="43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乙方声明：</w:t>
      </w:r>
    </w:p>
    <w:p w:rsidR="000E61B5" w:rsidRDefault="000E61B5" w:rsidP="000E61B5">
      <w:pPr>
        <w:snapToGrid w:val="0"/>
        <w:spacing w:line="43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本人已经认真阅读本协议各项条款，对自己将来独立在国（境）外学习、生活的风险有清醒的认识。本人将严格遵守协议各项规定。如有违反，一切责任自行承担。</w:t>
      </w:r>
    </w:p>
    <w:p w:rsidR="000E61B5" w:rsidRDefault="000E61B5" w:rsidP="000E61B5">
      <w:pPr>
        <w:snapToGrid w:val="0"/>
        <w:spacing w:line="43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（请乙方将上述这段话用蓝色或黑色签字笔工整地抄写在下面）</w:t>
      </w:r>
    </w:p>
    <w:p w:rsidR="000E61B5" w:rsidRDefault="000E61B5" w:rsidP="000E61B5">
      <w:pPr>
        <w:snapToGrid w:val="0"/>
        <w:spacing w:line="430" w:lineRule="exac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</w:t>
      </w:r>
    </w:p>
    <w:p w:rsidR="000E61B5" w:rsidRDefault="000E61B5" w:rsidP="000E61B5">
      <w:pPr>
        <w:snapToGrid w:val="0"/>
        <w:spacing w:line="430" w:lineRule="exac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</w:t>
      </w:r>
    </w:p>
    <w:p w:rsidR="000E61B5" w:rsidRDefault="000E61B5" w:rsidP="000E61B5">
      <w:pPr>
        <w:snapToGrid w:val="0"/>
        <w:spacing w:line="43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</w:t>
      </w:r>
    </w:p>
    <w:p w:rsidR="000E61B5" w:rsidRDefault="000E61B5" w:rsidP="000E61B5">
      <w:pPr>
        <w:snapToGrid w:val="0"/>
        <w:spacing w:line="43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  </w:t>
      </w:r>
    </w:p>
    <w:p w:rsidR="000E61B5" w:rsidRDefault="000E61B5" w:rsidP="000E61B5">
      <w:pPr>
        <w:snapToGrid w:val="0"/>
        <w:spacing w:line="43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甲方代表（签字）：                        乙方（签字）：</w:t>
      </w:r>
    </w:p>
    <w:p w:rsidR="000E61B5" w:rsidRDefault="000E61B5" w:rsidP="000E61B5">
      <w:pPr>
        <w:snapToGrid w:val="0"/>
        <w:spacing w:line="43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（公章）：                                 乙方亲属（签字）：</w:t>
      </w:r>
    </w:p>
    <w:p w:rsidR="000E61B5" w:rsidRDefault="000E61B5" w:rsidP="000E61B5">
      <w:pPr>
        <w:snapToGrid w:val="0"/>
        <w:spacing w:line="43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宋体" w:hAnsi="宋体" w:hint="eastAsia"/>
          <w:sz w:val="24"/>
        </w:rPr>
        <w:t>日期：    年    月    日                  日期：    年    月    日</w:t>
      </w:r>
    </w:p>
    <w:p w:rsidR="00420137" w:rsidRDefault="00420137" w:rsidP="000E61B5">
      <w:pPr>
        <w:tabs>
          <w:tab w:val="left" w:pos="6096"/>
        </w:tabs>
      </w:pPr>
    </w:p>
    <w:sectPr w:rsidR="00420137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613E">
    <w:pPr>
      <w:pStyle w:val="a3"/>
      <w:jc w:val="right"/>
    </w:pPr>
    <w:r>
      <w:fldChar w:fldCharType="begin"/>
    </w:r>
    <w:r>
      <w:instrText xml:space="preserve"> PAGE   \* MERGEFORMAT</w:instrText>
    </w:r>
    <w:r>
      <w:instrText xml:space="preserve"> </w:instrText>
    </w:r>
    <w:r>
      <w:fldChar w:fldCharType="separate"/>
    </w:r>
    <w:r w:rsidRPr="006A613E">
      <w:rPr>
        <w:noProof/>
        <w:lang w:val="zh-CN" w:eastAsia="zh-CN"/>
      </w:rPr>
      <w:t>1</w:t>
    </w:r>
    <w:r>
      <w:fldChar w:fldCharType="end"/>
    </w:r>
  </w:p>
  <w:p w:rsidR="00000000" w:rsidRDefault="006A613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1B5"/>
    <w:rsid w:val="000E61B5"/>
    <w:rsid w:val="00154C4E"/>
    <w:rsid w:val="00420137"/>
    <w:rsid w:val="00594D88"/>
    <w:rsid w:val="005D16A4"/>
    <w:rsid w:val="0066075B"/>
    <w:rsid w:val="006A613E"/>
    <w:rsid w:val="006D28E6"/>
    <w:rsid w:val="00795AA4"/>
    <w:rsid w:val="00A866C5"/>
    <w:rsid w:val="00C4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B5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0E61B5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0E61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0E61B5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1813</Characters>
  <Application>Microsoft Office Word</Application>
  <DocSecurity>0</DocSecurity>
  <Lines>15</Lines>
  <Paragraphs>4</Paragraphs>
  <ScaleCrop>false</ScaleCrop>
  <Company>CHINA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dcterms:created xsi:type="dcterms:W3CDTF">2018-06-13T08:51:00Z</dcterms:created>
  <dcterms:modified xsi:type="dcterms:W3CDTF">2018-06-13T08:54:00Z</dcterms:modified>
</cp:coreProperties>
</file>